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A698" w14:textId="67534A5F" w:rsidR="006A15CE" w:rsidRPr="00A04EF6" w:rsidRDefault="006A15CE" w:rsidP="006A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F6">
        <w:rPr>
          <w:rFonts w:ascii="Times New Roman" w:hAnsi="Times New Roman" w:cs="Times New Roman"/>
          <w:b/>
          <w:sz w:val="28"/>
          <w:szCs w:val="28"/>
        </w:rPr>
        <w:t>Сведения о величине резервируемой мощности за I</w:t>
      </w:r>
      <w:r w:rsidR="00186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40844">
        <w:rPr>
          <w:rFonts w:ascii="Times New Roman" w:hAnsi="Times New Roman" w:cs="Times New Roman"/>
          <w:b/>
          <w:sz w:val="28"/>
          <w:szCs w:val="28"/>
        </w:rPr>
        <w:t>2</w:t>
      </w:r>
      <w:r w:rsidR="008E457F">
        <w:rPr>
          <w:rFonts w:ascii="Times New Roman" w:hAnsi="Times New Roman" w:cs="Times New Roman"/>
          <w:b/>
          <w:sz w:val="28"/>
          <w:szCs w:val="28"/>
        </w:rPr>
        <w:t>3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1199"/>
        <w:gridCol w:w="1056"/>
        <w:gridCol w:w="838"/>
        <w:gridCol w:w="1266"/>
        <w:gridCol w:w="1050"/>
        <w:gridCol w:w="1047"/>
        <w:gridCol w:w="1047"/>
        <w:gridCol w:w="1047"/>
        <w:gridCol w:w="1047"/>
      </w:tblGrid>
      <w:tr w:rsidR="006A15CE" w14:paraId="1A1B0CD5" w14:textId="77777777" w:rsidTr="008A4FD2">
        <w:trPr>
          <w:trHeight w:val="364"/>
        </w:trPr>
        <w:tc>
          <w:tcPr>
            <w:tcW w:w="1199" w:type="dxa"/>
            <w:vMerge w:val="restart"/>
          </w:tcPr>
          <w:p w14:paraId="6F17E43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Сетевой район</w:t>
            </w:r>
          </w:p>
        </w:tc>
        <w:tc>
          <w:tcPr>
            <w:tcW w:w="1894" w:type="dxa"/>
            <w:gridSpan w:val="2"/>
          </w:tcPr>
          <w:p w14:paraId="029A16E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ВН (110кВ)</w:t>
            </w:r>
          </w:p>
        </w:tc>
        <w:tc>
          <w:tcPr>
            <w:tcW w:w="2316" w:type="dxa"/>
            <w:gridSpan w:val="2"/>
          </w:tcPr>
          <w:p w14:paraId="6C6C58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СН2 (6кВ, 10кВ)</w:t>
            </w:r>
          </w:p>
        </w:tc>
        <w:tc>
          <w:tcPr>
            <w:tcW w:w="2094" w:type="dxa"/>
            <w:gridSpan w:val="2"/>
          </w:tcPr>
          <w:p w14:paraId="138F115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НН (0,4кВ)</w:t>
            </w:r>
          </w:p>
        </w:tc>
        <w:tc>
          <w:tcPr>
            <w:tcW w:w="2094" w:type="dxa"/>
            <w:gridSpan w:val="2"/>
          </w:tcPr>
          <w:p w14:paraId="729A0768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Итого по районам</w:t>
            </w:r>
          </w:p>
        </w:tc>
      </w:tr>
      <w:tr w:rsidR="006A15CE" w14:paraId="10BC8263" w14:textId="77777777" w:rsidTr="008A4FD2">
        <w:trPr>
          <w:trHeight w:val="381"/>
        </w:trPr>
        <w:tc>
          <w:tcPr>
            <w:tcW w:w="1199" w:type="dxa"/>
            <w:vMerge/>
          </w:tcPr>
          <w:p w14:paraId="1AC7F829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6" w:type="dxa"/>
          </w:tcPr>
          <w:p w14:paraId="0487F9E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838" w:type="dxa"/>
          </w:tcPr>
          <w:p w14:paraId="6F8A4DC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266" w:type="dxa"/>
          </w:tcPr>
          <w:p w14:paraId="27D5F2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50" w:type="dxa"/>
          </w:tcPr>
          <w:p w14:paraId="55C7EF35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72309D1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E08721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350D0537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F8DDF4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F30FCC" w14:paraId="16667260" w14:textId="77777777" w:rsidTr="002E1250">
        <w:trPr>
          <w:trHeight w:val="364"/>
        </w:trPr>
        <w:tc>
          <w:tcPr>
            <w:tcW w:w="1199" w:type="dxa"/>
          </w:tcPr>
          <w:p w14:paraId="2AE2DBA5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БТЭЦ-2</w:t>
            </w:r>
          </w:p>
        </w:tc>
        <w:tc>
          <w:tcPr>
            <w:tcW w:w="1056" w:type="dxa"/>
            <w:vAlign w:val="bottom"/>
          </w:tcPr>
          <w:p w14:paraId="5C110DF3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1551084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60B7864D" w14:textId="0932B00E" w:rsidR="00F30FCC" w:rsidRPr="00186B5F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459</w:t>
            </w:r>
          </w:p>
        </w:tc>
        <w:tc>
          <w:tcPr>
            <w:tcW w:w="1050" w:type="dxa"/>
            <w:vAlign w:val="bottom"/>
          </w:tcPr>
          <w:p w14:paraId="7BA81122" w14:textId="3F171130" w:rsidR="00F30FCC" w:rsidRPr="00186B5F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47" w:type="dxa"/>
            <w:vAlign w:val="bottom"/>
          </w:tcPr>
          <w:p w14:paraId="79A64B65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BA7603E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F2422C8" w14:textId="15CF968A" w:rsidR="00F30FCC" w:rsidRPr="00186B5F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459</w:t>
            </w:r>
          </w:p>
        </w:tc>
        <w:tc>
          <w:tcPr>
            <w:tcW w:w="1047" w:type="dxa"/>
            <w:vAlign w:val="bottom"/>
          </w:tcPr>
          <w:p w14:paraId="08574108" w14:textId="139F5BF2" w:rsidR="00F30FCC" w:rsidRPr="00186B5F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</w:tr>
      <w:tr w:rsidR="00F30FCC" w14:paraId="3F2CA17C" w14:textId="77777777" w:rsidTr="002E1250">
        <w:trPr>
          <w:trHeight w:val="348"/>
        </w:trPr>
        <w:tc>
          <w:tcPr>
            <w:tcW w:w="1199" w:type="dxa"/>
          </w:tcPr>
          <w:p w14:paraId="733E95A1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ГПП-4</w:t>
            </w:r>
          </w:p>
        </w:tc>
        <w:tc>
          <w:tcPr>
            <w:tcW w:w="1056" w:type="dxa"/>
            <w:vAlign w:val="bottom"/>
          </w:tcPr>
          <w:p w14:paraId="42FF29A4" w14:textId="3B3B6546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38" w:type="dxa"/>
            <w:vAlign w:val="bottom"/>
          </w:tcPr>
          <w:p w14:paraId="51ED3EA3" w14:textId="4B2D0039" w:rsidR="00F30FCC" w:rsidRPr="00186B5F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8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8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6" w:type="dxa"/>
            <w:vAlign w:val="bottom"/>
          </w:tcPr>
          <w:p w14:paraId="1588C6B0" w14:textId="1F00D777" w:rsidR="00F30FCC" w:rsidRPr="00186B5F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8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050" w:type="dxa"/>
            <w:vAlign w:val="bottom"/>
          </w:tcPr>
          <w:p w14:paraId="3B3B0EC0" w14:textId="77E66438" w:rsidR="00F30FCC" w:rsidRPr="00186B5F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047" w:type="dxa"/>
            <w:vAlign w:val="bottom"/>
          </w:tcPr>
          <w:p w14:paraId="63B1BA2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43F8BA4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4DCD6C4" w14:textId="6CCE42A4" w:rsidR="00F30FCC" w:rsidRPr="00186B5F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047" w:type="dxa"/>
            <w:vAlign w:val="bottom"/>
          </w:tcPr>
          <w:p w14:paraId="2727DBEC" w14:textId="20754078" w:rsidR="00F30FCC" w:rsidRPr="00186B5F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F30FCC" w14:paraId="767D2C16" w14:textId="77777777" w:rsidTr="002E1250">
        <w:trPr>
          <w:trHeight w:val="364"/>
        </w:trPr>
        <w:tc>
          <w:tcPr>
            <w:tcW w:w="1199" w:type="dxa"/>
          </w:tcPr>
          <w:p w14:paraId="2E3BE718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ГПП-6</w:t>
            </w:r>
          </w:p>
        </w:tc>
        <w:tc>
          <w:tcPr>
            <w:tcW w:w="1056" w:type="dxa"/>
            <w:vAlign w:val="bottom"/>
          </w:tcPr>
          <w:p w14:paraId="4B1D3D6A" w14:textId="44E8A667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849</w:t>
            </w:r>
          </w:p>
        </w:tc>
        <w:tc>
          <w:tcPr>
            <w:tcW w:w="838" w:type="dxa"/>
            <w:vAlign w:val="bottom"/>
          </w:tcPr>
          <w:p w14:paraId="3BC9E01A" w14:textId="1EDC7814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6" w:type="dxa"/>
            <w:vAlign w:val="bottom"/>
          </w:tcPr>
          <w:p w14:paraId="4AA7220E" w14:textId="656E36A5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465</w:t>
            </w:r>
          </w:p>
        </w:tc>
        <w:tc>
          <w:tcPr>
            <w:tcW w:w="1050" w:type="dxa"/>
            <w:vAlign w:val="bottom"/>
          </w:tcPr>
          <w:p w14:paraId="08D26069" w14:textId="2399BC5C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47" w:type="dxa"/>
            <w:vAlign w:val="bottom"/>
          </w:tcPr>
          <w:p w14:paraId="09C9502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B1477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2B3A58F3" w14:textId="3FDF5A25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314</w:t>
            </w:r>
          </w:p>
        </w:tc>
        <w:tc>
          <w:tcPr>
            <w:tcW w:w="1047" w:type="dxa"/>
            <w:vAlign w:val="bottom"/>
          </w:tcPr>
          <w:p w14:paraId="7873331F" w14:textId="1F3F171B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57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F30FCC" w14:paraId="29F258CA" w14:textId="77777777" w:rsidTr="002E1250">
        <w:trPr>
          <w:trHeight w:val="364"/>
        </w:trPr>
        <w:tc>
          <w:tcPr>
            <w:tcW w:w="1199" w:type="dxa"/>
          </w:tcPr>
          <w:p w14:paraId="3B1143B3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ПС-28</w:t>
            </w:r>
          </w:p>
        </w:tc>
        <w:tc>
          <w:tcPr>
            <w:tcW w:w="1056" w:type="dxa"/>
            <w:vAlign w:val="bottom"/>
          </w:tcPr>
          <w:p w14:paraId="205EFFAC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783348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7F84524C" w14:textId="2B75BCE2" w:rsidR="00F30FCC" w:rsidRPr="00186B5F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8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050" w:type="dxa"/>
            <w:vAlign w:val="bottom"/>
          </w:tcPr>
          <w:p w14:paraId="125633A9" w14:textId="490F32F5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7" w:type="dxa"/>
            <w:vAlign w:val="bottom"/>
          </w:tcPr>
          <w:p w14:paraId="10088C3A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2F838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79D7A5E" w14:textId="6AB994E0" w:rsidR="00F30FCC" w:rsidRPr="00186B5F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047" w:type="dxa"/>
            <w:vAlign w:val="bottom"/>
          </w:tcPr>
          <w:p w14:paraId="6F6C547E" w14:textId="612B4D29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F30FCC" w14:paraId="1ADA07C6" w14:textId="77777777" w:rsidTr="002E1250">
        <w:trPr>
          <w:trHeight w:val="364"/>
        </w:trPr>
        <w:tc>
          <w:tcPr>
            <w:tcW w:w="1199" w:type="dxa"/>
          </w:tcPr>
          <w:p w14:paraId="51451054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КТП-76</w:t>
            </w:r>
          </w:p>
        </w:tc>
        <w:tc>
          <w:tcPr>
            <w:tcW w:w="1056" w:type="dxa"/>
            <w:vAlign w:val="bottom"/>
          </w:tcPr>
          <w:p w14:paraId="6190434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671CFA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07396510" w14:textId="39AFA4CD" w:rsidR="00F30FCC" w:rsidRPr="00186B5F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50" w:type="dxa"/>
            <w:vAlign w:val="bottom"/>
          </w:tcPr>
          <w:p w14:paraId="3FE6CD49" w14:textId="38DA13FD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vAlign w:val="bottom"/>
          </w:tcPr>
          <w:p w14:paraId="145E4562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F988E9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1AA38729" w14:textId="6465BE83" w:rsidR="00F30FCC" w:rsidRPr="00186B5F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47" w:type="dxa"/>
            <w:vAlign w:val="bottom"/>
          </w:tcPr>
          <w:p w14:paraId="0E84E1E0" w14:textId="788799DF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0FCC" w14:paraId="68E4F88C" w14:textId="77777777" w:rsidTr="002E1250">
        <w:trPr>
          <w:trHeight w:val="381"/>
        </w:trPr>
        <w:tc>
          <w:tcPr>
            <w:tcW w:w="1199" w:type="dxa"/>
          </w:tcPr>
          <w:p w14:paraId="3968EFA7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56" w:type="dxa"/>
            <w:vAlign w:val="bottom"/>
          </w:tcPr>
          <w:p w14:paraId="09BEA067" w14:textId="23442F2E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909</w:t>
            </w:r>
          </w:p>
        </w:tc>
        <w:tc>
          <w:tcPr>
            <w:tcW w:w="838" w:type="dxa"/>
            <w:vAlign w:val="bottom"/>
          </w:tcPr>
          <w:p w14:paraId="711C54E0" w14:textId="72AB8446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66" w:type="dxa"/>
            <w:vAlign w:val="bottom"/>
          </w:tcPr>
          <w:p w14:paraId="66F0FDD3" w14:textId="52632D33" w:rsidR="00F30FCC" w:rsidRPr="00186B5F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1050" w:type="dxa"/>
            <w:vAlign w:val="bottom"/>
          </w:tcPr>
          <w:p w14:paraId="46466995" w14:textId="29697DE3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="00725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vAlign w:val="bottom"/>
          </w:tcPr>
          <w:p w14:paraId="164D627B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1C7CAF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8C368F5" w14:textId="0052A1F6" w:rsidR="00F30FCC" w:rsidRPr="00186B5F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711</w:t>
            </w:r>
          </w:p>
        </w:tc>
        <w:tc>
          <w:tcPr>
            <w:tcW w:w="1047" w:type="dxa"/>
            <w:vAlign w:val="bottom"/>
          </w:tcPr>
          <w:p w14:paraId="5B9E746A" w14:textId="6C666EE2" w:rsidR="00F30FCC" w:rsidRPr="00186B5F" w:rsidRDefault="00186B5F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67</w:t>
            </w:r>
            <w:r w:rsidR="00EB4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</w:tr>
    </w:tbl>
    <w:p w14:paraId="331FFE3C" w14:textId="77777777" w:rsidR="006A15CE" w:rsidRPr="005F5F36" w:rsidRDefault="006A15CE" w:rsidP="006A1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5CE" w:rsidRPr="005F5F36" w:rsidSect="00A5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CE"/>
    <w:rsid w:val="00014A9E"/>
    <w:rsid w:val="000670F0"/>
    <w:rsid w:val="001024F5"/>
    <w:rsid w:val="00154E61"/>
    <w:rsid w:val="00186B5F"/>
    <w:rsid w:val="001C0AA1"/>
    <w:rsid w:val="001D1C04"/>
    <w:rsid w:val="00240844"/>
    <w:rsid w:val="00342B36"/>
    <w:rsid w:val="003C4B0C"/>
    <w:rsid w:val="00457BF3"/>
    <w:rsid w:val="00635945"/>
    <w:rsid w:val="006A15CE"/>
    <w:rsid w:val="006C3D4B"/>
    <w:rsid w:val="00725AB4"/>
    <w:rsid w:val="00741D58"/>
    <w:rsid w:val="007A0907"/>
    <w:rsid w:val="008A4FD2"/>
    <w:rsid w:val="008E457F"/>
    <w:rsid w:val="00960A98"/>
    <w:rsid w:val="00A015B7"/>
    <w:rsid w:val="00A34B9D"/>
    <w:rsid w:val="00A5246F"/>
    <w:rsid w:val="00B57124"/>
    <w:rsid w:val="00B70350"/>
    <w:rsid w:val="00B953B8"/>
    <w:rsid w:val="00BD5EC7"/>
    <w:rsid w:val="00BE1D36"/>
    <w:rsid w:val="00EB487B"/>
    <w:rsid w:val="00F1032B"/>
    <w:rsid w:val="00F1675F"/>
    <w:rsid w:val="00F23F4F"/>
    <w:rsid w:val="00F30FCC"/>
    <w:rsid w:val="00FA5656"/>
    <w:rsid w:val="00FB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56D4"/>
  <w15:docId w15:val="{356D95FA-8680-477E-A8B8-F5275FB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Дарья Дмитриевна</dc:creator>
  <cp:lastModifiedBy>Дмитрий Оставков</cp:lastModifiedBy>
  <cp:revision>15</cp:revision>
  <cp:lastPrinted>2019-01-18T11:01:00Z</cp:lastPrinted>
  <dcterms:created xsi:type="dcterms:W3CDTF">2018-10-09T04:51:00Z</dcterms:created>
  <dcterms:modified xsi:type="dcterms:W3CDTF">2023-10-23T06:40:00Z</dcterms:modified>
</cp:coreProperties>
</file>