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D2DD" w14:textId="77777777" w:rsidR="004240ED" w:rsidRPr="004240ED" w:rsidRDefault="004240ED" w:rsidP="004240ED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  <w:r w:rsidRPr="004240ED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График</w:t>
      </w:r>
    </w:p>
    <w:p w14:paraId="2DB65AA1" w14:textId="77777777" w:rsidR="004240ED" w:rsidRPr="004240ED" w:rsidRDefault="004240ED" w:rsidP="004240ED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  <w:r w:rsidRPr="004240ED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Ввод в ремонт и вывод из ремонта</w:t>
      </w:r>
    </w:p>
    <w:p w14:paraId="47BF8D28" w14:textId="13A882B1" w:rsidR="004240ED" w:rsidRDefault="004240ED" w:rsidP="004240ED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  <w:r w:rsidRPr="004240ED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 xml:space="preserve">электросетевых объектов АО «КСК» в </w:t>
      </w:r>
      <w:r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марте</w:t>
      </w:r>
      <w:r w:rsidRPr="004240ED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 xml:space="preserve"> 2023 г.</w:t>
      </w:r>
    </w:p>
    <w:tbl>
      <w:tblPr>
        <w:tblStyle w:val="a3"/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1417"/>
        <w:gridCol w:w="4253"/>
      </w:tblGrid>
      <w:tr w:rsidR="004240ED" w:rsidRPr="004240ED" w14:paraId="5B4775B1" w14:textId="77777777" w:rsidTr="0015468A">
        <w:tc>
          <w:tcPr>
            <w:tcW w:w="534" w:type="dxa"/>
            <w:vAlign w:val="center"/>
          </w:tcPr>
          <w:p w14:paraId="1A9719FD" w14:textId="77777777" w:rsidR="004240ED" w:rsidRPr="004240ED" w:rsidRDefault="004240ED" w:rsidP="004240ED">
            <w:pPr>
              <w:ind w:left="-142" w:right="-106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4240ED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61" w:type="dxa"/>
            <w:vAlign w:val="center"/>
          </w:tcPr>
          <w:p w14:paraId="31CCCC50" w14:textId="77777777" w:rsidR="004240ED" w:rsidRPr="004240ED" w:rsidRDefault="004240ED" w:rsidP="004240ED">
            <w:pPr>
              <w:rPr>
                <w:rFonts w:ascii="Arial Narrow" w:eastAsia="Calibri" w:hAnsi="Arial Narrow" w:cs="Times New Roman"/>
                <w:b/>
                <w:sz w:val="28"/>
                <w:szCs w:val="28"/>
                <w:lang w:eastAsia="ru-RU"/>
              </w:rPr>
            </w:pPr>
            <w:r w:rsidRPr="004240ED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eastAsia="ru-RU"/>
              </w:rPr>
              <w:t>Объект отключений</w:t>
            </w:r>
          </w:p>
        </w:tc>
        <w:tc>
          <w:tcPr>
            <w:tcW w:w="1417" w:type="dxa"/>
            <w:vAlign w:val="center"/>
          </w:tcPr>
          <w:p w14:paraId="18C6E4E5" w14:textId="77777777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4240ED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253" w:type="dxa"/>
            <w:vAlign w:val="center"/>
          </w:tcPr>
          <w:p w14:paraId="2147D1C7" w14:textId="77777777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4240ED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Потребитель</w:t>
            </w:r>
          </w:p>
        </w:tc>
      </w:tr>
      <w:tr w:rsidR="004240ED" w:rsidRPr="004240ED" w14:paraId="654412BC" w14:textId="77777777" w:rsidTr="0015468A">
        <w:tc>
          <w:tcPr>
            <w:tcW w:w="534" w:type="dxa"/>
          </w:tcPr>
          <w:p w14:paraId="5F7ADC31" w14:textId="77777777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075E3C4A" w14:textId="37355351" w:rsidR="004240ED" w:rsidRPr="004240ED" w:rsidRDefault="004240ED" w:rsidP="004240ED">
            <w:pPr>
              <w:rPr>
                <w:rFonts w:ascii="Arial Narrow" w:eastAsia="Calibri" w:hAnsi="Arial Narrow" w:cs="Times New Roman"/>
                <w:b/>
                <w:sz w:val="28"/>
                <w:szCs w:val="28"/>
                <w:lang w:eastAsia="ru-RU"/>
              </w:rPr>
            </w:pPr>
            <w:r w:rsidRPr="00115568">
              <w:rPr>
                <w:rFonts w:ascii="Arial Narrow" w:hAnsi="Arial Narrow"/>
                <w:b/>
                <w:sz w:val="28"/>
                <w:szCs w:val="28"/>
              </w:rPr>
              <w:t>РП 11/2</w:t>
            </w:r>
          </w:p>
        </w:tc>
        <w:tc>
          <w:tcPr>
            <w:tcW w:w="1417" w:type="dxa"/>
          </w:tcPr>
          <w:p w14:paraId="453B995B" w14:textId="77777777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A7713EC" w14:textId="77777777" w:rsidR="004240ED" w:rsidRPr="004240ED" w:rsidRDefault="004240ED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4240ED" w:rsidRPr="004240ED" w14:paraId="7DF355C4" w14:textId="77777777" w:rsidTr="0015468A">
        <w:tc>
          <w:tcPr>
            <w:tcW w:w="534" w:type="dxa"/>
          </w:tcPr>
          <w:p w14:paraId="7F8F9381" w14:textId="13CA1A01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115568"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3861" w:type="dxa"/>
          </w:tcPr>
          <w:p w14:paraId="421ABA91" w14:textId="4CD0C9EB" w:rsidR="004240ED" w:rsidRPr="004240ED" w:rsidRDefault="004240ED" w:rsidP="004240ED">
            <w:pPr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ф.</w:t>
            </w:r>
            <w:r w:rsidRPr="00115568">
              <w:rPr>
                <w:rFonts w:ascii="Arial Narrow" w:hAnsi="Arial Narrow"/>
                <w:sz w:val="28"/>
                <w:szCs w:val="28"/>
              </w:rPr>
              <w:t>ТП 11/9 Т</w:t>
            </w:r>
            <w:r>
              <w:rPr>
                <w:rFonts w:ascii="Arial Narrow" w:hAnsi="Arial Narrow"/>
                <w:sz w:val="28"/>
                <w:szCs w:val="28"/>
              </w:rPr>
              <w:t>-</w:t>
            </w:r>
            <w:r w:rsidRPr="00115568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6742C83" w14:textId="7B5E8F3E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115568">
              <w:rPr>
                <w:rFonts w:ascii="Arial Narrow" w:hAnsi="Arial Narrow"/>
                <w:sz w:val="28"/>
                <w:szCs w:val="28"/>
              </w:rPr>
              <w:t>01.03.23</w:t>
            </w:r>
          </w:p>
        </w:tc>
        <w:tc>
          <w:tcPr>
            <w:tcW w:w="4253" w:type="dxa"/>
          </w:tcPr>
          <w:p w14:paraId="01DC5D48" w14:textId="43BA0D00" w:rsidR="004240ED" w:rsidRPr="004240ED" w:rsidRDefault="004240ED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4240ED">
              <w:rPr>
                <w:rFonts w:ascii="Arial Narrow" w:eastAsia="Calibri" w:hAnsi="Arial Narrow" w:cs="Times New Roman"/>
                <w:sz w:val="28"/>
                <w:szCs w:val="28"/>
              </w:rPr>
              <w:t>АО «КМЗ «Ижора-Металл»</w:t>
            </w:r>
          </w:p>
        </w:tc>
      </w:tr>
      <w:tr w:rsidR="004240ED" w:rsidRPr="004240ED" w14:paraId="4A57046D" w14:textId="77777777" w:rsidTr="0015468A">
        <w:tc>
          <w:tcPr>
            <w:tcW w:w="534" w:type="dxa"/>
          </w:tcPr>
          <w:p w14:paraId="7B2E2C66" w14:textId="75AA2525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3861" w:type="dxa"/>
          </w:tcPr>
          <w:p w14:paraId="356A4110" w14:textId="1B6004BD" w:rsidR="004240ED" w:rsidRPr="004240ED" w:rsidRDefault="004240ED" w:rsidP="004240ED">
            <w:pPr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ф.КТПН-1250</w:t>
            </w:r>
          </w:p>
        </w:tc>
        <w:tc>
          <w:tcPr>
            <w:tcW w:w="1417" w:type="dxa"/>
          </w:tcPr>
          <w:p w14:paraId="484ECDF7" w14:textId="4DA289B8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02.03.23</w:t>
            </w:r>
          </w:p>
        </w:tc>
        <w:tc>
          <w:tcPr>
            <w:tcW w:w="4253" w:type="dxa"/>
          </w:tcPr>
          <w:p w14:paraId="12405DB1" w14:textId="5BEE2330" w:rsidR="004240ED" w:rsidRPr="004240ED" w:rsidRDefault="004240ED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4240ED">
              <w:rPr>
                <w:rFonts w:ascii="Arial Narrow" w:eastAsia="Calibri" w:hAnsi="Arial Narrow" w:cs="Times New Roman"/>
                <w:sz w:val="28"/>
                <w:szCs w:val="28"/>
              </w:rPr>
              <w:t>АО «КМЗ «Ижора-Металл»</w:t>
            </w:r>
          </w:p>
        </w:tc>
      </w:tr>
      <w:tr w:rsidR="004240ED" w:rsidRPr="004240ED" w14:paraId="38FF6B2D" w14:textId="77777777" w:rsidTr="0015468A">
        <w:tc>
          <w:tcPr>
            <w:tcW w:w="534" w:type="dxa"/>
          </w:tcPr>
          <w:p w14:paraId="07519B20" w14:textId="2347403A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60B8BFB6" w14:textId="00D5C084" w:rsidR="004240ED" w:rsidRPr="004240ED" w:rsidRDefault="004240ED" w:rsidP="004240ED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9FA5F3" w14:textId="3FD18ED3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9AE2648" w14:textId="3BF1F856" w:rsidR="004240ED" w:rsidRPr="004240ED" w:rsidRDefault="004240ED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4240ED" w:rsidRPr="004240ED" w14:paraId="37881099" w14:textId="77777777" w:rsidTr="0015468A">
        <w:tc>
          <w:tcPr>
            <w:tcW w:w="534" w:type="dxa"/>
          </w:tcPr>
          <w:p w14:paraId="39BF8114" w14:textId="2E4EF0BF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02C7AD0B" w14:textId="6AEC57F4" w:rsidR="004240ED" w:rsidRPr="004240ED" w:rsidRDefault="004240ED" w:rsidP="004240ED">
            <w:pPr>
              <w:rPr>
                <w:rFonts w:ascii="Arial Narrow" w:eastAsia="Calibri" w:hAnsi="Arial Narrow" w:cs="Times New Roman"/>
                <w:bCs/>
                <w:sz w:val="28"/>
                <w:szCs w:val="28"/>
                <w:lang w:eastAsia="ru-RU"/>
              </w:rPr>
            </w:pPr>
            <w:r w:rsidRPr="00115568">
              <w:rPr>
                <w:rFonts w:ascii="Arial Narrow" w:hAnsi="Arial Narrow"/>
                <w:b/>
                <w:sz w:val="28"/>
                <w:szCs w:val="28"/>
              </w:rPr>
              <w:t>ТП 11/9</w:t>
            </w:r>
          </w:p>
        </w:tc>
        <w:tc>
          <w:tcPr>
            <w:tcW w:w="1417" w:type="dxa"/>
          </w:tcPr>
          <w:p w14:paraId="41462B21" w14:textId="656117A2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BF16A4E" w14:textId="6F8A477C" w:rsidR="004240ED" w:rsidRPr="004240ED" w:rsidRDefault="004240ED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4240ED" w:rsidRPr="004240ED" w14:paraId="1267B226" w14:textId="77777777" w:rsidTr="0015468A">
        <w:tc>
          <w:tcPr>
            <w:tcW w:w="534" w:type="dxa"/>
          </w:tcPr>
          <w:p w14:paraId="79F18463" w14:textId="0E0607D0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Pr="00115568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861" w:type="dxa"/>
          </w:tcPr>
          <w:p w14:paraId="4170BCC1" w14:textId="31AA8793" w:rsidR="004240ED" w:rsidRPr="004240ED" w:rsidRDefault="004240ED" w:rsidP="004240ED">
            <w:pPr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 w:rsidRPr="00115568">
              <w:rPr>
                <w:rFonts w:ascii="Arial Narrow" w:hAnsi="Arial Narrow"/>
                <w:sz w:val="28"/>
                <w:szCs w:val="28"/>
              </w:rPr>
              <w:t>Трансформатор Т</w:t>
            </w:r>
            <w:r>
              <w:rPr>
                <w:rFonts w:ascii="Arial Narrow" w:hAnsi="Arial Narrow"/>
                <w:sz w:val="28"/>
                <w:szCs w:val="28"/>
              </w:rPr>
              <w:t>-</w:t>
            </w:r>
            <w:r w:rsidRPr="00115568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D061C72" w14:textId="2DD07E5B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115568">
              <w:rPr>
                <w:rFonts w:ascii="Arial Narrow" w:hAnsi="Arial Narrow"/>
                <w:sz w:val="28"/>
                <w:szCs w:val="28"/>
              </w:rPr>
              <w:t>03.0</w:t>
            </w: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Pr="00115568">
              <w:rPr>
                <w:rFonts w:ascii="Arial Narrow" w:hAnsi="Arial Narrow"/>
                <w:sz w:val="28"/>
                <w:szCs w:val="28"/>
              </w:rPr>
              <w:t>.23</w:t>
            </w:r>
          </w:p>
        </w:tc>
        <w:tc>
          <w:tcPr>
            <w:tcW w:w="4253" w:type="dxa"/>
          </w:tcPr>
          <w:p w14:paraId="0E7DFD36" w14:textId="276998B3" w:rsidR="004240ED" w:rsidRPr="004240ED" w:rsidRDefault="004240ED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4240ED">
              <w:rPr>
                <w:rFonts w:ascii="Arial Narrow" w:eastAsia="Calibri" w:hAnsi="Arial Narrow" w:cs="Times New Roman"/>
                <w:sz w:val="28"/>
                <w:szCs w:val="28"/>
              </w:rPr>
              <w:t>АО «КМЗ «Ижора-Металл»</w:t>
            </w:r>
          </w:p>
        </w:tc>
      </w:tr>
      <w:tr w:rsidR="004240ED" w:rsidRPr="004240ED" w14:paraId="35924379" w14:textId="77777777" w:rsidTr="0015468A">
        <w:tc>
          <w:tcPr>
            <w:tcW w:w="534" w:type="dxa"/>
          </w:tcPr>
          <w:p w14:paraId="2F2A11C1" w14:textId="09CADB52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7BF7EA8F" w14:textId="21F331D1" w:rsidR="004240ED" w:rsidRPr="004240ED" w:rsidRDefault="004240ED" w:rsidP="004240ED">
            <w:pPr>
              <w:rPr>
                <w:rFonts w:ascii="Arial Narrow" w:eastAsia="Calibri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0EE5ACB" w14:textId="6C0436AD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31E1EDA" w14:textId="469F2089" w:rsidR="004240ED" w:rsidRPr="004240ED" w:rsidRDefault="004240ED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4240ED" w:rsidRPr="004240ED" w14:paraId="273BD7FD" w14:textId="77777777" w:rsidTr="0015468A">
        <w:tc>
          <w:tcPr>
            <w:tcW w:w="534" w:type="dxa"/>
          </w:tcPr>
          <w:p w14:paraId="47334E3A" w14:textId="03FE03BD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164CECAD" w14:textId="2DBEED38" w:rsidR="004240ED" w:rsidRPr="004240ED" w:rsidRDefault="004240ED" w:rsidP="004240ED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933E14">
              <w:rPr>
                <w:rFonts w:ascii="Arial Narrow" w:hAnsi="Arial Narrow"/>
                <w:b/>
                <w:sz w:val="28"/>
                <w:szCs w:val="28"/>
              </w:rPr>
              <w:t>ТП 18/7</w:t>
            </w:r>
            <w:r>
              <w:rPr>
                <w:rFonts w:ascii="Arial Narrow" w:hAnsi="Arial Narrow"/>
                <w:b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14:paraId="20206804" w14:textId="78B27611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64319A7" w14:textId="61AFF6E4" w:rsidR="004240ED" w:rsidRPr="004240ED" w:rsidRDefault="004240ED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4240ED" w:rsidRPr="004240ED" w14:paraId="2B22BD38" w14:textId="77777777" w:rsidTr="0015468A">
        <w:tc>
          <w:tcPr>
            <w:tcW w:w="534" w:type="dxa"/>
          </w:tcPr>
          <w:p w14:paraId="3DD9C0DA" w14:textId="478DDEA5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933E14"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3861" w:type="dxa"/>
          </w:tcPr>
          <w:p w14:paraId="65C85105" w14:textId="28A330A4" w:rsidR="004240ED" w:rsidRPr="004240ED" w:rsidRDefault="004240ED" w:rsidP="004240ED">
            <w:pPr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 w:rsidRPr="00933E14">
              <w:rPr>
                <w:rFonts w:ascii="Arial Narrow" w:hAnsi="Arial Narrow"/>
                <w:sz w:val="28"/>
                <w:szCs w:val="28"/>
              </w:rPr>
              <w:t>Трансформатор Т-2</w:t>
            </w:r>
          </w:p>
        </w:tc>
        <w:tc>
          <w:tcPr>
            <w:tcW w:w="1417" w:type="dxa"/>
          </w:tcPr>
          <w:p w14:paraId="50D92740" w14:textId="178DCF1C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7760CF">
              <w:rPr>
                <w:rFonts w:ascii="Arial Narrow" w:hAnsi="Arial Narrow"/>
                <w:sz w:val="28"/>
                <w:szCs w:val="28"/>
              </w:rPr>
              <w:t>06.03.23</w:t>
            </w:r>
          </w:p>
        </w:tc>
        <w:tc>
          <w:tcPr>
            <w:tcW w:w="4253" w:type="dxa"/>
          </w:tcPr>
          <w:p w14:paraId="35C39473" w14:textId="1CFF7480" w:rsidR="004240ED" w:rsidRPr="004240ED" w:rsidRDefault="004240ED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–</w:t>
            </w:r>
          </w:p>
        </w:tc>
      </w:tr>
      <w:tr w:rsidR="004240ED" w:rsidRPr="004240ED" w14:paraId="18FB3A85" w14:textId="77777777" w:rsidTr="0015468A">
        <w:tc>
          <w:tcPr>
            <w:tcW w:w="534" w:type="dxa"/>
          </w:tcPr>
          <w:p w14:paraId="6EC1E515" w14:textId="364F1C3F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933E14">
              <w:rPr>
                <w:rFonts w:ascii="Arial Narrow" w:hAnsi="Arial Narrow"/>
                <w:sz w:val="28"/>
                <w:szCs w:val="28"/>
              </w:rPr>
              <w:t>5.</w:t>
            </w:r>
          </w:p>
        </w:tc>
        <w:tc>
          <w:tcPr>
            <w:tcW w:w="3861" w:type="dxa"/>
          </w:tcPr>
          <w:p w14:paraId="1F7E4B5F" w14:textId="5697EA2C" w:rsidR="004240ED" w:rsidRPr="004240ED" w:rsidRDefault="004240ED" w:rsidP="004240ED">
            <w:pPr>
              <w:rPr>
                <w:rFonts w:ascii="Arial Narrow" w:eastAsia="Calibri" w:hAnsi="Arial Narrow" w:cs="Times New Roman"/>
                <w:sz w:val="28"/>
                <w:szCs w:val="28"/>
                <w:lang w:eastAsia="ru-RU"/>
              </w:rPr>
            </w:pPr>
            <w:r w:rsidRPr="00933E14">
              <w:rPr>
                <w:rFonts w:ascii="Arial Narrow" w:hAnsi="Arial Narrow"/>
                <w:sz w:val="28"/>
                <w:szCs w:val="28"/>
              </w:rPr>
              <w:t>Секции щита 0,4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33E14">
              <w:rPr>
                <w:rFonts w:ascii="Arial Narrow" w:hAnsi="Arial Narrow"/>
                <w:sz w:val="28"/>
                <w:szCs w:val="28"/>
              </w:rPr>
              <w:t xml:space="preserve">кВ </w:t>
            </w:r>
            <w:r>
              <w:rPr>
                <w:rFonts w:ascii="Arial Narrow" w:hAnsi="Arial Narrow"/>
                <w:sz w:val="28"/>
                <w:szCs w:val="28"/>
              </w:rPr>
              <w:t>(</w:t>
            </w:r>
            <w:r w:rsidRPr="00933E14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33E14">
              <w:rPr>
                <w:rFonts w:ascii="Arial Narrow" w:hAnsi="Arial Narrow"/>
                <w:sz w:val="28"/>
                <w:szCs w:val="28"/>
              </w:rPr>
              <w:t>и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33E14">
              <w:rPr>
                <w:rFonts w:ascii="Arial Narrow" w:hAnsi="Arial Narrow"/>
                <w:sz w:val="28"/>
                <w:szCs w:val="28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33E14">
              <w:rPr>
                <w:rFonts w:ascii="Arial Narrow" w:hAnsi="Arial Narrow"/>
                <w:sz w:val="28"/>
                <w:szCs w:val="28"/>
              </w:rPr>
              <w:t>шин от Т2</w:t>
            </w:r>
          </w:p>
        </w:tc>
        <w:tc>
          <w:tcPr>
            <w:tcW w:w="1417" w:type="dxa"/>
          </w:tcPr>
          <w:p w14:paraId="4B1E2EFD" w14:textId="2E2F4FF7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7760CF">
              <w:rPr>
                <w:rFonts w:ascii="Arial Narrow" w:hAnsi="Arial Narrow"/>
                <w:sz w:val="28"/>
                <w:szCs w:val="28"/>
              </w:rPr>
              <w:t>07.03.23</w:t>
            </w:r>
          </w:p>
        </w:tc>
        <w:tc>
          <w:tcPr>
            <w:tcW w:w="4253" w:type="dxa"/>
          </w:tcPr>
          <w:p w14:paraId="5CF40013" w14:textId="77777777" w:rsidR="00730BB7" w:rsidRDefault="004240ED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ООО «Генис»,</w:t>
            </w:r>
          </w:p>
          <w:p w14:paraId="517BC4BD" w14:textId="77777777" w:rsidR="00730BB7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ОАО «Ижорские заводы (ЦЛИТ),</w:t>
            </w:r>
          </w:p>
          <w:p w14:paraId="5A2661AF" w14:textId="77777777" w:rsidR="00730BB7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ООО «СТЭЛС» (ф.8),</w:t>
            </w:r>
          </w:p>
          <w:p w14:paraId="5FFD7195" w14:textId="2AA36A01" w:rsidR="004240ED" w:rsidRPr="004240ED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АО «ГСР ТЭЦ» теплоузел ввод-1</w:t>
            </w:r>
          </w:p>
        </w:tc>
      </w:tr>
      <w:tr w:rsidR="004240ED" w:rsidRPr="004240ED" w14:paraId="45B0850D" w14:textId="77777777" w:rsidTr="0015468A">
        <w:tc>
          <w:tcPr>
            <w:tcW w:w="534" w:type="dxa"/>
          </w:tcPr>
          <w:p w14:paraId="7900CE8A" w14:textId="681B7093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933E14">
              <w:rPr>
                <w:rFonts w:ascii="Arial Narrow" w:hAnsi="Arial Narrow"/>
                <w:sz w:val="28"/>
                <w:szCs w:val="28"/>
              </w:rPr>
              <w:t>6.</w:t>
            </w:r>
          </w:p>
        </w:tc>
        <w:tc>
          <w:tcPr>
            <w:tcW w:w="3861" w:type="dxa"/>
          </w:tcPr>
          <w:p w14:paraId="2F007640" w14:textId="7FBA99EE" w:rsidR="004240ED" w:rsidRPr="004240ED" w:rsidRDefault="004240ED" w:rsidP="004240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E14">
              <w:rPr>
                <w:rFonts w:ascii="Arial Narrow" w:hAnsi="Arial Narrow"/>
                <w:sz w:val="28"/>
                <w:szCs w:val="28"/>
              </w:rPr>
              <w:t>Трансформатор Т-</w:t>
            </w: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3FC5414D" w14:textId="34B03A32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7760CF">
              <w:rPr>
                <w:rFonts w:ascii="Arial Narrow" w:hAnsi="Arial Narrow"/>
                <w:sz w:val="28"/>
                <w:szCs w:val="28"/>
              </w:rPr>
              <w:t>09.03.23</w:t>
            </w:r>
          </w:p>
        </w:tc>
        <w:tc>
          <w:tcPr>
            <w:tcW w:w="4253" w:type="dxa"/>
          </w:tcPr>
          <w:p w14:paraId="0D670ED4" w14:textId="0D7E4EB1" w:rsidR="004240ED" w:rsidRPr="004240ED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–</w:t>
            </w:r>
          </w:p>
        </w:tc>
      </w:tr>
      <w:tr w:rsidR="004240ED" w:rsidRPr="004240ED" w14:paraId="3FC37971" w14:textId="77777777" w:rsidTr="0015468A">
        <w:tc>
          <w:tcPr>
            <w:tcW w:w="534" w:type="dxa"/>
          </w:tcPr>
          <w:p w14:paraId="1FED19BE" w14:textId="67B55805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933E14">
              <w:rPr>
                <w:rFonts w:ascii="Arial Narrow" w:hAnsi="Arial Narrow"/>
                <w:sz w:val="28"/>
                <w:szCs w:val="28"/>
              </w:rPr>
              <w:t>7.</w:t>
            </w:r>
          </w:p>
        </w:tc>
        <w:tc>
          <w:tcPr>
            <w:tcW w:w="3861" w:type="dxa"/>
          </w:tcPr>
          <w:p w14:paraId="66015594" w14:textId="32FE9913" w:rsidR="004240ED" w:rsidRPr="004240ED" w:rsidRDefault="004240ED" w:rsidP="004240ED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933E14">
              <w:rPr>
                <w:rFonts w:ascii="Arial Narrow" w:hAnsi="Arial Narrow"/>
                <w:sz w:val="28"/>
                <w:szCs w:val="28"/>
              </w:rPr>
              <w:t>Секци</w:t>
            </w:r>
            <w:r>
              <w:rPr>
                <w:rFonts w:ascii="Arial Narrow" w:hAnsi="Arial Narrow"/>
                <w:sz w:val="28"/>
                <w:szCs w:val="28"/>
              </w:rPr>
              <w:t>я</w:t>
            </w:r>
            <w:r w:rsidRPr="00933E14">
              <w:rPr>
                <w:rFonts w:ascii="Arial Narrow" w:hAnsi="Arial Narrow"/>
                <w:sz w:val="28"/>
                <w:szCs w:val="28"/>
              </w:rPr>
              <w:t xml:space="preserve"> щита 0,4кВ</w:t>
            </w:r>
            <w:r>
              <w:rPr>
                <w:rFonts w:ascii="Arial Narrow" w:hAnsi="Arial Narrow"/>
                <w:sz w:val="28"/>
                <w:szCs w:val="28"/>
              </w:rPr>
              <w:t xml:space="preserve"> (3) </w:t>
            </w:r>
            <w:r w:rsidRPr="00933E14">
              <w:rPr>
                <w:rFonts w:ascii="Arial Narrow" w:hAnsi="Arial Narrow"/>
                <w:sz w:val="28"/>
                <w:szCs w:val="28"/>
              </w:rPr>
              <w:t>шин от Т</w:t>
            </w: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5C3CFA83" w14:textId="6C433EE6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7760CF">
              <w:rPr>
                <w:rFonts w:ascii="Arial Narrow" w:hAnsi="Arial Narrow"/>
                <w:sz w:val="28"/>
                <w:szCs w:val="28"/>
              </w:rPr>
              <w:t>10.03.23</w:t>
            </w:r>
          </w:p>
        </w:tc>
        <w:tc>
          <w:tcPr>
            <w:tcW w:w="4253" w:type="dxa"/>
          </w:tcPr>
          <w:p w14:paraId="60B4F2DE" w14:textId="77777777" w:rsidR="004240ED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АО «ГСР ТЭЦ» теплоузел ввод-</w:t>
            </w:r>
            <w:r>
              <w:rPr>
                <w:rFonts w:ascii="Arial Narrow" w:eastAsia="Calibri" w:hAnsi="Arial Narrow" w:cs="Times New Roman"/>
                <w:sz w:val="28"/>
                <w:szCs w:val="28"/>
              </w:rPr>
              <w:t>2</w:t>
            </w:r>
          </w:p>
          <w:p w14:paraId="2BDA6499" w14:textId="70FBA980" w:rsidR="00730BB7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ООО «Метро ТрансКомплект» (ф.13),</w:t>
            </w:r>
          </w:p>
          <w:p w14:paraId="2A635513" w14:textId="106F99B1" w:rsidR="00730BB7" w:rsidRPr="004240ED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ООО «Метро ТрансКомплект</w:t>
            </w:r>
            <w:r>
              <w:rPr>
                <w:rFonts w:ascii="Arial Narrow" w:eastAsia="Calibri" w:hAnsi="Arial Narrow" w:cs="Times New Roman"/>
                <w:sz w:val="28"/>
                <w:szCs w:val="28"/>
              </w:rPr>
              <w:t xml:space="preserve">» </w:t>
            </w:r>
            <w:r>
              <w:rPr>
                <w:rFonts w:ascii="Arial Narrow" w:eastAsia="Calibri" w:hAnsi="Arial Narrow" w:cs="Times New Roman"/>
                <w:sz w:val="28"/>
                <w:szCs w:val="28"/>
              </w:rPr>
              <w:t>(ф.1</w:t>
            </w:r>
            <w:r>
              <w:rPr>
                <w:rFonts w:ascii="Arial Narrow" w:eastAsia="Calibri" w:hAnsi="Arial Narrow" w:cs="Times New Roman"/>
                <w:sz w:val="28"/>
                <w:szCs w:val="28"/>
              </w:rPr>
              <w:t>5)</w:t>
            </w:r>
          </w:p>
        </w:tc>
      </w:tr>
      <w:tr w:rsidR="004240ED" w:rsidRPr="004240ED" w14:paraId="6AD987BD" w14:textId="77777777" w:rsidTr="0015468A">
        <w:tc>
          <w:tcPr>
            <w:tcW w:w="534" w:type="dxa"/>
          </w:tcPr>
          <w:p w14:paraId="4916BF17" w14:textId="77777777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08ADA36F" w14:textId="134540E7" w:rsidR="004240ED" w:rsidRPr="004240ED" w:rsidRDefault="004240ED" w:rsidP="004240ED">
            <w:pPr>
              <w:rPr>
                <w:rFonts w:ascii="Arial Narrow" w:eastAsia="Calibri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8639725" w14:textId="77777777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FAA144C" w14:textId="77777777" w:rsidR="004240ED" w:rsidRPr="004240ED" w:rsidRDefault="004240ED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4240ED" w:rsidRPr="004240ED" w14:paraId="7E6E5C41" w14:textId="77777777" w:rsidTr="0015468A">
        <w:tc>
          <w:tcPr>
            <w:tcW w:w="534" w:type="dxa"/>
          </w:tcPr>
          <w:p w14:paraId="36395FA9" w14:textId="396F877D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8.</w:t>
            </w:r>
          </w:p>
        </w:tc>
        <w:tc>
          <w:tcPr>
            <w:tcW w:w="3861" w:type="dxa"/>
          </w:tcPr>
          <w:p w14:paraId="5217B5ED" w14:textId="3C9CE3AA" w:rsidR="004240ED" w:rsidRPr="004240ED" w:rsidRDefault="004240ED" w:rsidP="004240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ECA">
              <w:rPr>
                <w:rFonts w:ascii="Arial Narrow" w:hAnsi="Arial Narrow"/>
                <w:b/>
                <w:sz w:val="28"/>
                <w:szCs w:val="28"/>
              </w:rPr>
              <w:t>ТП 58/6 Т</w:t>
            </w:r>
            <w:r w:rsidR="00730BB7">
              <w:rPr>
                <w:rFonts w:ascii="Arial Narrow" w:hAnsi="Arial Narrow"/>
                <w:b/>
                <w:sz w:val="28"/>
                <w:szCs w:val="28"/>
              </w:rPr>
              <w:t>-1</w:t>
            </w:r>
          </w:p>
        </w:tc>
        <w:tc>
          <w:tcPr>
            <w:tcW w:w="1417" w:type="dxa"/>
          </w:tcPr>
          <w:p w14:paraId="72AB35A3" w14:textId="4C825017" w:rsidR="004240ED" w:rsidRPr="004240ED" w:rsidRDefault="004240ED" w:rsidP="004240ED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13.03.23</w:t>
            </w:r>
          </w:p>
        </w:tc>
        <w:tc>
          <w:tcPr>
            <w:tcW w:w="4253" w:type="dxa"/>
          </w:tcPr>
          <w:p w14:paraId="2D35A7AD" w14:textId="20AB889D" w:rsidR="004240ED" w:rsidRPr="004240ED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АО «ТРАНСКАТ»</w:t>
            </w:r>
          </w:p>
        </w:tc>
      </w:tr>
      <w:tr w:rsidR="00730BB7" w:rsidRPr="004240ED" w14:paraId="6C3FBA1B" w14:textId="77777777" w:rsidTr="0015468A">
        <w:tc>
          <w:tcPr>
            <w:tcW w:w="534" w:type="dxa"/>
          </w:tcPr>
          <w:p w14:paraId="5B9DC1C0" w14:textId="3E476317" w:rsidR="00730BB7" w:rsidRPr="004240ED" w:rsidRDefault="00730BB7" w:rsidP="00730BB7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9.</w:t>
            </w:r>
          </w:p>
        </w:tc>
        <w:tc>
          <w:tcPr>
            <w:tcW w:w="3861" w:type="dxa"/>
          </w:tcPr>
          <w:p w14:paraId="4E1ED11E" w14:textId="70693E47" w:rsidR="00730BB7" w:rsidRPr="004240ED" w:rsidRDefault="00730BB7" w:rsidP="00730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ECA">
              <w:rPr>
                <w:rFonts w:ascii="Arial Narrow" w:hAnsi="Arial Narrow"/>
                <w:b/>
                <w:sz w:val="28"/>
                <w:szCs w:val="28"/>
              </w:rPr>
              <w:t>ТП 58/5 Т</w:t>
            </w:r>
            <w:r>
              <w:rPr>
                <w:rFonts w:ascii="Arial Narrow" w:hAnsi="Arial Narrow"/>
                <w:b/>
                <w:sz w:val="28"/>
                <w:szCs w:val="28"/>
              </w:rPr>
              <w:t>-1</w:t>
            </w:r>
          </w:p>
        </w:tc>
        <w:tc>
          <w:tcPr>
            <w:tcW w:w="1417" w:type="dxa"/>
          </w:tcPr>
          <w:p w14:paraId="0F495B18" w14:textId="4F88E812" w:rsidR="00730BB7" w:rsidRPr="004240ED" w:rsidRDefault="00730BB7" w:rsidP="00730BB7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14.03.23</w:t>
            </w:r>
          </w:p>
        </w:tc>
        <w:tc>
          <w:tcPr>
            <w:tcW w:w="4253" w:type="dxa"/>
          </w:tcPr>
          <w:p w14:paraId="0C38707A" w14:textId="5B8138BF" w:rsidR="00730BB7" w:rsidRPr="004240ED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АО «ТРАНСКАТ»</w:t>
            </w:r>
          </w:p>
        </w:tc>
      </w:tr>
      <w:tr w:rsidR="00730BB7" w:rsidRPr="004240ED" w14:paraId="196D092C" w14:textId="77777777" w:rsidTr="0015468A">
        <w:tc>
          <w:tcPr>
            <w:tcW w:w="534" w:type="dxa"/>
          </w:tcPr>
          <w:p w14:paraId="6DA3E550" w14:textId="523BEB3B" w:rsidR="00730BB7" w:rsidRPr="004240ED" w:rsidRDefault="00730BB7" w:rsidP="00730BB7">
            <w:pPr>
              <w:ind w:left="-142" w:right="-113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10.</w:t>
            </w:r>
          </w:p>
        </w:tc>
        <w:tc>
          <w:tcPr>
            <w:tcW w:w="3861" w:type="dxa"/>
          </w:tcPr>
          <w:p w14:paraId="43A12CEB" w14:textId="1087177E" w:rsidR="00730BB7" w:rsidRPr="004240ED" w:rsidRDefault="00730BB7" w:rsidP="00730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ECA">
              <w:rPr>
                <w:rFonts w:ascii="Arial Narrow" w:hAnsi="Arial Narrow"/>
                <w:b/>
                <w:sz w:val="28"/>
                <w:szCs w:val="28"/>
              </w:rPr>
              <w:t>ТП 58/7 Т</w:t>
            </w: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Pr="001A4ECA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944FAC8" w14:textId="4DDD12B0" w:rsidR="00730BB7" w:rsidRPr="004240ED" w:rsidRDefault="00730BB7" w:rsidP="00730BB7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15.03.23</w:t>
            </w:r>
          </w:p>
        </w:tc>
        <w:tc>
          <w:tcPr>
            <w:tcW w:w="4253" w:type="dxa"/>
          </w:tcPr>
          <w:p w14:paraId="0655821B" w14:textId="00FE9F4C" w:rsidR="00730BB7" w:rsidRPr="004240ED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–</w:t>
            </w:r>
          </w:p>
        </w:tc>
      </w:tr>
      <w:tr w:rsidR="00730BB7" w:rsidRPr="004240ED" w14:paraId="152619F2" w14:textId="77777777" w:rsidTr="0015468A">
        <w:tc>
          <w:tcPr>
            <w:tcW w:w="534" w:type="dxa"/>
          </w:tcPr>
          <w:p w14:paraId="036FE9DA" w14:textId="3522B757" w:rsidR="00730BB7" w:rsidRPr="004240ED" w:rsidRDefault="00730BB7" w:rsidP="00730BB7">
            <w:pPr>
              <w:ind w:left="-142" w:right="-113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 xml:space="preserve"> 11.</w:t>
            </w:r>
          </w:p>
        </w:tc>
        <w:tc>
          <w:tcPr>
            <w:tcW w:w="3861" w:type="dxa"/>
          </w:tcPr>
          <w:p w14:paraId="776AF668" w14:textId="04469E19" w:rsidR="00730BB7" w:rsidRPr="004240ED" w:rsidRDefault="00730BB7" w:rsidP="00730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ECA">
              <w:rPr>
                <w:rFonts w:ascii="Arial Narrow" w:hAnsi="Arial Narrow"/>
                <w:b/>
                <w:sz w:val="28"/>
                <w:szCs w:val="28"/>
              </w:rPr>
              <w:t>ТП 58/8 Т</w:t>
            </w:r>
            <w:r>
              <w:rPr>
                <w:rFonts w:ascii="Arial Narrow" w:hAnsi="Arial Narrow"/>
                <w:b/>
                <w:sz w:val="28"/>
                <w:szCs w:val="28"/>
              </w:rPr>
              <w:t>-1</w:t>
            </w:r>
          </w:p>
        </w:tc>
        <w:tc>
          <w:tcPr>
            <w:tcW w:w="1417" w:type="dxa"/>
          </w:tcPr>
          <w:p w14:paraId="5D7BE60C" w14:textId="2B7A8545" w:rsidR="00730BB7" w:rsidRPr="004240ED" w:rsidRDefault="00730BB7" w:rsidP="00730BB7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16.03.23</w:t>
            </w:r>
          </w:p>
        </w:tc>
        <w:tc>
          <w:tcPr>
            <w:tcW w:w="4253" w:type="dxa"/>
          </w:tcPr>
          <w:p w14:paraId="75353458" w14:textId="2F774916" w:rsidR="00730BB7" w:rsidRPr="004240ED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АО «ТРАНСКАТ»</w:t>
            </w:r>
          </w:p>
        </w:tc>
      </w:tr>
      <w:tr w:rsidR="00730BB7" w:rsidRPr="004240ED" w14:paraId="01EC6275" w14:textId="77777777" w:rsidTr="0015468A">
        <w:tc>
          <w:tcPr>
            <w:tcW w:w="534" w:type="dxa"/>
          </w:tcPr>
          <w:p w14:paraId="36150075" w14:textId="165784D5" w:rsidR="00730BB7" w:rsidRPr="004240ED" w:rsidRDefault="00730BB7" w:rsidP="00730BB7">
            <w:pPr>
              <w:ind w:left="-142" w:right="-113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12.</w:t>
            </w:r>
          </w:p>
        </w:tc>
        <w:tc>
          <w:tcPr>
            <w:tcW w:w="3861" w:type="dxa"/>
          </w:tcPr>
          <w:p w14:paraId="5EBF48DE" w14:textId="242BE380" w:rsidR="00730BB7" w:rsidRPr="004240ED" w:rsidRDefault="00730BB7" w:rsidP="00730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ECA">
              <w:rPr>
                <w:rFonts w:ascii="Arial Narrow" w:hAnsi="Arial Narrow"/>
                <w:b/>
                <w:sz w:val="28"/>
                <w:szCs w:val="28"/>
              </w:rPr>
              <w:t>ТП 58/7 Т</w:t>
            </w: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Pr="001A4ECA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B5B479C" w14:textId="3C43F5C4" w:rsidR="00730BB7" w:rsidRPr="004240ED" w:rsidRDefault="00730BB7" w:rsidP="00730BB7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17.03.23</w:t>
            </w:r>
          </w:p>
        </w:tc>
        <w:tc>
          <w:tcPr>
            <w:tcW w:w="4253" w:type="dxa"/>
          </w:tcPr>
          <w:p w14:paraId="27D71925" w14:textId="0E3BA3DE" w:rsidR="00730BB7" w:rsidRPr="004240ED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–</w:t>
            </w:r>
          </w:p>
        </w:tc>
      </w:tr>
      <w:tr w:rsidR="00730BB7" w:rsidRPr="004240ED" w14:paraId="7DA54012" w14:textId="77777777" w:rsidTr="0015468A">
        <w:tc>
          <w:tcPr>
            <w:tcW w:w="534" w:type="dxa"/>
          </w:tcPr>
          <w:p w14:paraId="1E8B4028" w14:textId="16383D0B" w:rsidR="00730BB7" w:rsidRPr="004240ED" w:rsidRDefault="00730BB7" w:rsidP="00730BB7">
            <w:pPr>
              <w:ind w:left="-142" w:right="-113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13.</w:t>
            </w:r>
          </w:p>
        </w:tc>
        <w:tc>
          <w:tcPr>
            <w:tcW w:w="3861" w:type="dxa"/>
          </w:tcPr>
          <w:p w14:paraId="5F29136C" w14:textId="5CFC8C30" w:rsidR="00730BB7" w:rsidRPr="004240ED" w:rsidRDefault="00730BB7" w:rsidP="00730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Щит 0</w:t>
            </w:r>
            <w:r>
              <w:rPr>
                <w:rFonts w:ascii="Arial Narrow" w:hAnsi="Arial Narrow"/>
                <w:sz w:val="28"/>
                <w:szCs w:val="28"/>
              </w:rPr>
              <w:t>,</w:t>
            </w:r>
            <w:r w:rsidRPr="00B3274A">
              <w:rPr>
                <w:rFonts w:ascii="Arial Narrow" w:hAnsi="Arial Narrow"/>
                <w:sz w:val="28"/>
                <w:szCs w:val="28"/>
              </w:rPr>
              <w:t>4кВ ТП-58/6</w:t>
            </w:r>
          </w:p>
        </w:tc>
        <w:tc>
          <w:tcPr>
            <w:tcW w:w="1417" w:type="dxa"/>
          </w:tcPr>
          <w:p w14:paraId="45DB0EB8" w14:textId="0B09CA24" w:rsidR="00730BB7" w:rsidRPr="004240ED" w:rsidRDefault="00730BB7" w:rsidP="00730BB7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20.03.23</w:t>
            </w:r>
          </w:p>
        </w:tc>
        <w:tc>
          <w:tcPr>
            <w:tcW w:w="4253" w:type="dxa"/>
          </w:tcPr>
          <w:p w14:paraId="7FD085AD" w14:textId="37D4FD1A" w:rsidR="00730BB7" w:rsidRPr="004240ED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730BB7">
              <w:rPr>
                <w:rFonts w:ascii="Arial Narrow" w:eastAsia="Calibri" w:hAnsi="Arial Narrow" w:cs="Times New Roman"/>
                <w:sz w:val="28"/>
                <w:szCs w:val="28"/>
              </w:rPr>
              <w:t>АО «ТРАНСКАТ»</w:t>
            </w:r>
          </w:p>
        </w:tc>
      </w:tr>
      <w:tr w:rsidR="00730BB7" w:rsidRPr="004240ED" w14:paraId="605C7F1A" w14:textId="77777777" w:rsidTr="0015468A">
        <w:tc>
          <w:tcPr>
            <w:tcW w:w="534" w:type="dxa"/>
          </w:tcPr>
          <w:p w14:paraId="69BE21AA" w14:textId="119C7DEE" w:rsidR="00730BB7" w:rsidRPr="004240ED" w:rsidRDefault="00730BB7" w:rsidP="00730BB7">
            <w:pPr>
              <w:ind w:left="-142" w:right="-113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14.</w:t>
            </w:r>
          </w:p>
        </w:tc>
        <w:tc>
          <w:tcPr>
            <w:tcW w:w="3861" w:type="dxa"/>
          </w:tcPr>
          <w:p w14:paraId="3E1E53BF" w14:textId="555C7851" w:rsidR="00730BB7" w:rsidRPr="004240ED" w:rsidRDefault="00730BB7" w:rsidP="00730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Щит 0</w:t>
            </w:r>
            <w:r>
              <w:rPr>
                <w:rFonts w:ascii="Arial Narrow" w:hAnsi="Arial Narrow"/>
                <w:sz w:val="28"/>
                <w:szCs w:val="28"/>
              </w:rPr>
              <w:t>,</w:t>
            </w:r>
            <w:r w:rsidRPr="00B3274A">
              <w:rPr>
                <w:rFonts w:ascii="Arial Narrow" w:hAnsi="Arial Narrow"/>
                <w:sz w:val="28"/>
                <w:szCs w:val="28"/>
              </w:rPr>
              <w:t>4кВ ТП-58/5</w:t>
            </w:r>
          </w:p>
        </w:tc>
        <w:tc>
          <w:tcPr>
            <w:tcW w:w="1417" w:type="dxa"/>
          </w:tcPr>
          <w:p w14:paraId="2C7F89D3" w14:textId="487E3972" w:rsidR="00730BB7" w:rsidRPr="004240ED" w:rsidRDefault="00730BB7" w:rsidP="00730BB7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21.03.23</w:t>
            </w:r>
          </w:p>
        </w:tc>
        <w:tc>
          <w:tcPr>
            <w:tcW w:w="4253" w:type="dxa"/>
          </w:tcPr>
          <w:p w14:paraId="33D72969" w14:textId="207E897C" w:rsidR="00730BB7" w:rsidRPr="004240ED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АО «ТРАНСКАТ»</w:t>
            </w:r>
          </w:p>
        </w:tc>
      </w:tr>
      <w:tr w:rsidR="00730BB7" w:rsidRPr="004240ED" w14:paraId="1FDE5116" w14:textId="77777777" w:rsidTr="0015468A">
        <w:tc>
          <w:tcPr>
            <w:tcW w:w="534" w:type="dxa"/>
          </w:tcPr>
          <w:p w14:paraId="42386B11" w14:textId="2D6EA980" w:rsidR="00730BB7" w:rsidRPr="004240ED" w:rsidRDefault="00730BB7" w:rsidP="00730BB7">
            <w:pPr>
              <w:ind w:left="-142" w:right="-113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15.</w:t>
            </w:r>
          </w:p>
        </w:tc>
        <w:tc>
          <w:tcPr>
            <w:tcW w:w="3861" w:type="dxa"/>
          </w:tcPr>
          <w:p w14:paraId="0970556E" w14:textId="47BE4DBF" w:rsidR="00730BB7" w:rsidRPr="004240ED" w:rsidRDefault="00730BB7" w:rsidP="00730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Щит 0</w:t>
            </w:r>
            <w:r>
              <w:rPr>
                <w:rFonts w:ascii="Arial Narrow" w:hAnsi="Arial Narrow"/>
                <w:sz w:val="28"/>
                <w:szCs w:val="28"/>
              </w:rPr>
              <w:t>,</w:t>
            </w:r>
            <w:r w:rsidRPr="00B3274A">
              <w:rPr>
                <w:rFonts w:ascii="Arial Narrow" w:hAnsi="Arial Narrow"/>
                <w:sz w:val="28"/>
                <w:szCs w:val="28"/>
              </w:rPr>
              <w:t>4кВ ТП-58/7 секция от Т</w:t>
            </w:r>
            <w:r>
              <w:rPr>
                <w:rFonts w:ascii="Arial Narrow" w:hAnsi="Arial Narrow"/>
                <w:sz w:val="28"/>
                <w:szCs w:val="28"/>
              </w:rPr>
              <w:t>-</w:t>
            </w:r>
            <w:r w:rsidRPr="00B3274A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589FFCE" w14:textId="29B77542" w:rsidR="00730BB7" w:rsidRPr="004240ED" w:rsidRDefault="00730BB7" w:rsidP="00730BB7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22.03.23</w:t>
            </w:r>
          </w:p>
        </w:tc>
        <w:tc>
          <w:tcPr>
            <w:tcW w:w="4253" w:type="dxa"/>
          </w:tcPr>
          <w:p w14:paraId="0A274713" w14:textId="3B68ACFD" w:rsidR="00730BB7" w:rsidRPr="004240ED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АО «ФИРМА ИЗОТЕРМ»</w:t>
            </w:r>
          </w:p>
        </w:tc>
      </w:tr>
      <w:tr w:rsidR="00730BB7" w:rsidRPr="004240ED" w14:paraId="3B7BDB5F" w14:textId="77777777" w:rsidTr="0015468A">
        <w:tc>
          <w:tcPr>
            <w:tcW w:w="534" w:type="dxa"/>
          </w:tcPr>
          <w:p w14:paraId="6B65EF69" w14:textId="7E1A270F" w:rsidR="00730BB7" w:rsidRPr="004240ED" w:rsidRDefault="00730BB7" w:rsidP="00730BB7">
            <w:pPr>
              <w:ind w:left="-142" w:right="-113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16.</w:t>
            </w:r>
          </w:p>
        </w:tc>
        <w:tc>
          <w:tcPr>
            <w:tcW w:w="3861" w:type="dxa"/>
          </w:tcPr>
          <w:p w14:paraId="409E781F" w14:textId="2C08ACFE" w:rsidR="00730BB7" w:rsidRPr="004240ED" w:rsidRDefault="00730BB7" w:rsidP="00730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Щит 0</w:t>
            </w:r>
            <w:r>
              <w:rPr>
                <w:rFonts w:ascii="Arial Narrow" w:hAnsi="Arial Narrow"/>
                <w:sz w:val="28"/>
                <w:szCs w:val="28"/>
              </w:rPr>
              <w:t>,</w:t>
            </w:r>
            <w:r w:rsidRPr="00B3274A">
              <w:rPr>
                <w:rFonts w:ascii="Arial Narrow" w:hAnsi="Arial Narrow"/>
                <w:sz w:val="28"/>
                <w:szCs w:val="28"/>
              </w:rPr>
              <w:t>4кВ ТП-58/8</w:t>
            </w:r>
          </w:p>
        </w:tc>
        <w:tc>
          <w:tcPr>
            <w:tcW w:w="1417" w:type="dxa"/>
          </w:tcPr>
          <w:p w14:paraId="1A73032C" w14:textId="1E8E0CB5" w:rsidR="00730BB7" w:rsidRPr="004240ED" w:rsidRDefault="00730BB7" w:rsidP="00730BB7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23.03.23</w:t>
            </w:r>
          </w:p>
        </w:tc>
        <w:tc>
          <w:tcPr>
            <w:tcW w:w="4253" w:type="dxa"/>
          </w:tcPr>
          <w:p w14:paraId="494D7485" w14:textId="5092F8AE" w:rsidR="00730BB7" w:rsidRPr="004240ED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АО «ТРАНСКАТ»</w:t>
            </w:r>
          </w:p>
        </w:tc>
      </w:tr>
      <w:tr w:rsidR="00730BB7" w:rsidRPr="004240ED" w14:paraId="1388C68A" w14:textId="77777777" w:rsidTr="0015468A">
        <w:tc>
          <w:tcPr>
            <w:tcW w:w="534" w:type="dxa"/>
          </w:tcPr>
          <w:p w14:paraId="6AD62398" w14:textId="4A8A4D47" w:rsidR="00730BB7" w:rsidRPr="004240ED" w:rsidRDefault="00730BB7" w:rsidP="00730BB7">
            <w:pPr>
              <w:ind w:left="-142" w:right="-113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17.</w:t>
            </w:r>
          </w:p>
        </w:tc>
        <w:tc>
          <w:tcPr>
            <w:tcW w:w="3861" w:type="dxa"/>
          </w:tcPr>
          <w:p w14:paraId="5BF55A1F" w14:textId="6AB96B08" w:rsidR="00730BB7" w:rsidRPr="004240ED" w:rsidRDefault="00730BB7" w:rsidP="00730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Щит 0</w:t>
            </w:r>
            <w:r>
              <w:rPr>
                <w:rFonts w:ascii="Arial Narrow" w:hAnsi="Arial Narrow"/>
                <w:sz w:val="28"/>
                <w:szCs w:val="28"/>
              </w:rPr>
              <w:t>,</w:t>
            </w:r>
            <w:r w:rsidRPr="00B3274A">
              <w:rPr>
                <w:rFonts w:ascii="Arial Narrow" w:hAnsi="Arial Narrow"/>
                <w:sz w:val="28"/>
                <w:szCs w:val="28"/>
              </w:rPr>
              <w:t>4кВ ТП-58/7 секция от Т</w:t>
            </w:r>
            <w:r>
              <w:rPr>
                <w:rFonts w:ascii="Arial Narrow" w:hAnsi="Arial Narrow"/>
                <w:sz w:val="28"/>
                <w:szCs w:val="28"/>
              </w:rPr>
              <w:t>-</w:t>
            </w:r>
            <w:r w:rsidRPr="00B3274A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E8F33B9" w14:textId="01830F5C" w:rsidR="00730BB7" w:rsidRPr="004240ED" w:rsidRDefault="00730BB7" w:rsidP="00730BB7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3274A">
              <w:rPr>
                <w:rFonts w:ascii="Arial Narrow" w:hAnsi="Arial Narrow"/>
                <w:sz w:val="28"/>
                <w:szCs w:val="28"/>
              </w:rPr>
              <w:t>24.03.23</w:t>
            </w:r>
          </w:p>
        </w:tc>
        <w:tc>
          <w:tcPr>
            <w:tcW w:w="4253" w:type="dxa"/>
          </w:tcPr>
          <w:p w14:paraId="06C01F98" w14:textId="3AAB282E" w:rsidR="00730BB7" w:rsidRPr="004240ED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АО «ФИРМА ИЗОТЕРМ»</w:t>
            </w:r>
            <w:r>
              <w:rPr>
                <w:rFonts w:ascii="Arial Narrow" w:eastAsia="Calibri" w:hAnsi="Arial Narrow" w:cs="Times New Roman"/>
                <w:sz w:val="28"/>
                <w:szCs w:val="28"/>
              </w:rPr>
              <w:t xml:space="preserve"> (ф.1с ВРУ)</w:t>
            </w:r>
          </w:p>
        </w:tc>
      </w:tr>
      <w:tr w:rsidR="00730BB7" w:rsidRPr="004240ED" w14:paraId="601BCDD6" w14:textId="77777777" w:rsidTr="0015468A">
        <w:tc>
          <w:tcPr>
            <w:tcW w:w="534" w:type="dxa"/>
          </w:tcPr>
          <w:p w14:paraId="01355814" w14:textId="16ED3B65" w:rsidR="00730BB7" w:rsidRPr="004240ED" w:rsidRDefault="00730BB7" w:rsidP="00730BB7">
            <w:pPr>
              <w:ind w:left="-142" w:right="-113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7680B6BA" w14:textId="0896A965" w:rsidR="00730BB7" w:rsidRPr="004240ED" w:rsidRDefault="00730BB7" w:rsidP="00730BB7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EEF801" w14:textId="25F5506F" w:rsidR="00730BB7" w:rsidRPr="004240ED" w:rsidRDefault="00730BB7" w:rsidP="00730BB7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4AD1C19" w14:textId="0A1DDB34" w:rsidR="00730BB7" w:rsidRPr="004240ED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730BB7" w:rsidRPr="004240ED" w14:paraId="279FAD5B" w14:textId="77777777" w:rsidTr="0015468A">
        <w:tc>
          <w:tcPr>
            <w:tcW w:w="534" w:type="dxa"/>
          </w:tcPr>
          <w:p w14:paraId="25B47405" w14:textId="41AEFE4F" w:rsidR="00730BB7" w:rsidRPr="004240ED" w:rsidRDefault="00730BB7" w:rsidP="00730BB7">
            <w:pPr>
              <w:ind w:left="-142" w:right="-113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14:paraId="16D39F2A" w14:textId="1BF0E110" w:rsidR="00730BB7" w:rsidRPr="004240ED" w:rsidRDefault="00730BB7" w:rsidP="00730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449">
              <w:rPr>
                <w:rFonts w:ascii="Arial Narrow" w:hAnsi="Arial Narrow"/>
                <w:b/>
                <w:sz w:val="28"/>
                <w:szCs w:val="28"/>
              </w:rPr>
              <w:t>РП 11/6</w:t>
            </w:r>
          </w:p>
        </w:tc>
        <w:tc>
          <w:tcPr>
            <w:tcW w:w="1417" w:type="dxa"/>
          </w:tcPr>
          <w:p w14:paraId="4F8DBC57" w14:textId="4F1B8831" w:rsidR="00730BB7" w:rsidRPr="004240ED" w:rsidRDefault="00730BB7" w:rsidP="00730BB7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B7F2449" w14:textId="366F0A72" w:rsidR="00730BB7" w:rsidRPr="004240ED" w:rsidRDefault="00730BB7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730BB7" w:rsidRPr="004240ED" w14:paraId="7CF7331A" w14:textId="77777777" w:rsidTr="0015468A">
        <w:tc>
          <w:tcPr>
            <w:tcW w:w="534" w:type="dxa"/>
          </w:tcPr>
          <w:p w14:paraId="33CA55AD" w14:textId="02F6F5D7" w:rsidR="00730BB7" w:rsidRPr="004240ED" w:rsidRDefault="00730BB7" w:rsidP="00730BB7">
            <w:pPr>
              <w:ind w:left="-142" w:right="-113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18.</w:t>
            </w:r>
          </w:p>
        </w:tc>
        <w:tc>
          <w:tcPr>
            <w:tcW w:w="3861" w:type="dxa"/>
          </w:tcPr>
          <w:p w14:paraId="74458A9D" w14:textId="664BF928" w:rsidR="00730BB7" w:rsidRPr="004240ED" w:rsidRDefault="00730BB7" w:rsidP="00730BB7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5F1449">
              <w:rPr>
                <w:rFonts w:ascii="Arial Narrow" w:hAnsi="Arial Narrow" w:cs="Arial"/>
                <w:sz w:val="28"/>
                <w:szCs w:val="28"/>
              </w:rPr>
              <w:t>Трансформатор Т</w:t>
            </w: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  <w:r w:rsidRPr="005F1449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AE38ECA" w14:textId="1492CF19" w:rsidR="00730BB7" w:rsidRPr="004240ED" w:rsidRDefault="00730BB7" w:rsidP="00730BB7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5F1449">
              <w:rPr>
                <w:rFonts w:ascii="Arial Narrow" w:hAnsi="Arial Narrow" w:cs="Arial"/>
                <w:sz w:val="28"/>
                <w:szCs w:val="28"/>
              </w:rPr>
              <w:t>27.03.23</w:t>
            </w:r>
          </w:p>
        </w:tc>
        <w:tc>
          <w:tcPr>
            <w:tcW w:w="4253" w:type="dxa"/>
          </w:tcPr>
          <w:p w14:paraId="76E9A8A1" w14:textId="5E87FCE5" w:rsidR="00730BB7" w:rsidRPr="004240ED" w:rsidRDefault="0015468A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–</w:t>
            </w:r>
          </w:p>
        </w:tc>
      </w:tr>
      <w:tr w:rsidR="00730BB7" w:rsidRPr="004240ED" w14:paraId="0970EFCF" w14:textId="77777777" w:rsidTr="0015468A">
        <w:tc>
          <w:tcPr>
            <w:tcW w:w="534" w:type="dxa"/>
          </w:tcPr>
          <w:p w14:paraId="32706E26" w14:textId="5F1FB597" w:rsidR="00730BB7" w:rsidRPr="004240ED" w:rsidRDefault="00730BB7" w:rsidP="00730BB7">
            <w:pPr>
              <w:ind w:left="-142" w:right="-113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19.</w:t>
            </w:r>
          </w:p>
        </w:tc>
        <w:tc>
          <w:tcPr>
            <w:tcW w:w="3861" w:type="dxa"/>
          </w:tcPr>
          <w:p w14:paraId="1E3E6B78" w14:textId="0BA258EA" w:rsidR="00730BB7" w:rsidRPr="004240ED" w:rsidRDefault="00730BB7" w:rsidP="00730BB7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5F1449">
              <w:rPr>
                <w:rFonts w:ascii="Arial Narrow" w:hAnsi="Arial Narrow" w:cs="Arial"/>
                <w:sz w:val="28"/>
                <w:szCs w:val="28"/>
              </w:rPr>
              <w:t>Щит 0,4кВ секция от Т</w:t>
            </w: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  <w:r w:rsidRPr="005F1449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BAD8EE4" w14:textId="6275A1C0" w:rsidR="00730BB7" w:rsidRPr="004240ED" w:rsidRDefault="00730BB7" w:rsidP="00730BB7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5F1449">
              <w:rPr>
                <w:rFonts w:ascii="Arial Narrow" w:hAnsi="Arial Narrow" w:cs="Arial"/>
                <w:sz w:val="28"/>
                <w:szCs w:val="28"/>
              </w:rPr>
              <w:t>28.03.23</w:t>
            </w:r>
          </w:p>
        </w:tc>
        <w:tc>
          <w:tcPr>
            <w:tcW w:w="4253" w:type="dxa"/>
          </w:tcPr>
          <w:p w14:paraId="7B273B7A" w14:textId="77777777" w:rsidR="00730BB7" w:rsidRDefault="0015468A" w:rsidP="0015468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ООО «Новая индустриальная компания» (ф.12),</w:t>
            </w:r>
          </w:p>
          <w:p w14:paraId="2C4FB8CA" w14:textId="54CBB725" w:rsidR="0015468A" w:rsidRPr="004240ED" w:rsidRDefault="0015468A" w:rsidP="009C141A">
            <w:pPr>
              <w:ind w:right="-106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 xml:space="preserve">АО «ГСР Водоканал» </w:t>
            </w:r>
            <w:r w:rsidR="009C141A">
              <w:rPr>
                <w:rFonts w:ascii="Arial Narrow" w:eastAsia="Calibri" w:hAnsi="Arial Narrow" w:cs="Times New Roman"/>
                <w:sz w:val="28"/>
                <w:szCs w:val="28"/>
              </w:rPr>
              <w:t>(ф.18.1, ф.18.2)</w:t>
            </w:r>
          </w:p>
        </w:tc>
      </w:tr>
      <w:tr w:rsidR="009C141A" w:rsidRPr="004240ED" w14:paraId="12B0D10A" w14:textId="77777777" w:rsidTr="0015468A">
        <w:tc>
          <w:tcPr>
            <w:tcW w:w="534" w:type="dxa"/>
          </w:tcPr>
          <w:p w14:paraId="4CAC842F" w14:textId="55CB3AC9" w:rsidR="009C141A" w:rsidRPr="004240ED" w:rsidRDefault="009C141A" w:rsidP="009C141A">
            <w:pPr>
              <w:ind w:left="-142" w:right="-113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20.</w:t>
            </w:r>
          </w:p>
        </w:tc>
        <w:tc>
          <w:tcPr>
            <w:tcW w:w="3861" w:type="dxa"/>
          </w:tcPr>
          <w:p w14:paraId="1157CA75" w14:textId="6E39B344" w:rsidR="009C141A" w:rsidRPr="004240ED" w:rsidRDefault="009C141A" w:rsidP="009C141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5F1449">
              <w:rPr>
                <w:rFonts w:ascii="Arial Narrow" w:hAnsi="Arial Narrow" w:cs="Arial"/>
                <w:sz w:val="28"/>
                <w:szCs w:val="28"/>
              </w:rPr>
              <w:t xml:space="preserve">Щит </w:t>
            </w:r>
            <w:r>
              <w:rPr>
                <w:rFonts w:ascii="Arial Narrow" w:hAnsi="Arial Narrow" w:cs="Arial"/>
                <w:sz w:val="28"/>
                <w:szCs w:val="28"/>
              </w:rPr>
              <w:t>0,4кВ секция от Т</w:t>
            </w: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FFE93A3" w14:textId="06EB2C60" w:rsidR="009C141A" w:rsidRPr="004240ED" w:rsidRDefault="009C141A" w:rsidP="009C141A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5F1449">
              <w:rPr>
                <w:rFonts w:ascii="Arial Narrow" w:hAnsi="Arial Narrow" w:cs="Arial"/>
                <w:sz w:val="28"/>
                <w:szCs w:val="28"/>
              </w:rPr>
              <w:t>29.03.23</w:t>
            </w:r>
          </w:p>
        </w:tc>
        <w:tc>
          <w:tcPr>
            <w:tcW w:w="4253" w:type="dxa"/>
          </w:tcPr>
          <w:p w14:paraId="172AE207" w14:textId="51856BCD" w:rsidR="009C141A" w:rsidRDefault="009C141A" w:rsidP="009C141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ООО «Новая индустриальная компания» (ф.1</w:t>
            </w:r>
            <w:r>
              <w:rPr>
                <w:rFonts w:ascii="Arial Narrow" w:eastAsia="Calibri" w:hAnsi="Arial Narrow" w:cs="Times New Roman"/>
                <w:sz w:val="28"/>
                <w:szCs w:val="28"/>
              </w:rPr>
              <w:t>0</w:t>
            </w:r>
            <w:r>
              <w:rPr>
                <w:rFonts w:ascii="Arial Narrow" w:eastAsia="Calibri" w:hAnsi="Arial Narrow" w:cs="Times New Roman"/>
                <w:sz w:val="28"/>
                <w:szCs w:val="28"/>
              </w:rPr>
              <w:t>),</w:t>
            </w:r>
          </w:p>
          <w:p w14:paraId="1472C9B5" w14:textId="20F6CE5C" w:rsidR="009C141A" w:rsidRPr="004240ED" w:rsidRDefault="009C141A" w:rsidP="009C141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 xml:space="preserve">АО «ГСР Водоканал» </w:t>
            </w:r>
            <w:r>
              <w:rPr>
                <w:rFonts w:ascii="Arial Narrow" w:eastAsia="Calibri" w:hAnsi="Arial Narrow" w:cs="Times New Roman"/>
                <w:sz w:val="28"/>
                <w:szCs w:val="28"/>
              </w:rPr>
              <w:t>(ф.1, ф.3, ф.4)</w:t>
            </w:r>
          </w:p>
        </w:tc>
      </w:tr>
      <w:tr w:rsidR="009C141A" w:rsidRPr="004240ED" w14:paraId="61A7072D" w14:textId="77777777" w:rsidTr="0015468A">
        <w:tc>
          <w:tcPr>
            <w:tcW w:w="534" w:type="dxa"/>
          </w:tcPr>
          <w:p w14:paraId="24502D86" w14:textId="07120445" w:rsidR="009C141A" w:rsidRPr="004240ED" w:rsidRDefault="009C141A" w:rsidP="009C141A">
            <w:pPr>
              <w:ind w:left="-142" w:right="-113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21.</w:t>
            </w:r>
          </w:p>
        </w:tc>
        <w:tc>
          <w:tcPr>
            <w:tcW w:w="3861" w:type="dxa"/>
          </w:tcPr>
          <w:p w14:paraId="1C92794A" w14:textId="369F22A0" w:rsidR="009C141A" w:rsidRPr="004240ED" w:rsidRDefault="009C141A" w:rsidP="009C141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449">
              <w:rPr>
                <w:rFonts w:ascii="Arial Narrow" w:hAnsi="Arial Narrow" w:cs="Arial"/>
                <w:sz w:val="28"/>
                <w:szCs w:val="28"/>
              </w:rPr>
              <w:t>Трансформатор Т</w:t>
            </w: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  <w:r w:rsidRPr="005F1449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A43D071" w14:textId="3201A418" w:rsidR="009C141A" w:rsidRPr="004240ED" w:rsidRDefault="009C141A" w:rsidP="009C141A">
            <w:pPr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5F1449">
              <w:rPr>
                <w:rFonts w:ascii="Arial Narrow" w:hAnsi="Arial Narrow" w:cs="Arial"/>
                <w:sz w:val="28"/>
                <w:szCs w:val="28"/>
              </w:rPr>
              <w:t>30.03.23</w:t>
            </w:r>
          </w:p>
        </w:tc>
        <w:tc>
          <w:tcPr>
            <w:tcW w:w="4253" w:type="dxa"/>
          </w:tcPr>
          <w:p w14:paraId="56A0609B" w14:textId="21FDCF4F" w:rsidR="009C141A" w:rsidRPr="004240ED" w:rsidRDefault="009C141A" w:rsidP="009C141A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–</w:t>
            </w:r>
          </w:p>
        </w:tc>
      </w:tr>
    </w:tbl>
    <w:p w14:paraId="7F8283B5" w14:textId="0A8F76ED" w:rsidR="00D277C8" w:rsidRPr="003D6117" w:rsidRDefault="00D277C8">
      <w:pPr>
        <w:rPr>
          <w:sz w:val="24"/>
          <w:szCs w:val="24"/>
        </w:rPr>
      </w:pPr>
    </w:p>
    <w:sectPr w:rsidR="00D277C8" w:rsidRPr="003D6117" w:rsidSect="003D611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3B"/>
    <w:rsid w:val="00003065"/>
    <w:rsid w:val="0015468A"/>
    <w:rsid w:val="003C58F1"/>
    <w:rsid w:val="003D6117"/>
    <w:rsid w:val="004240ED"/>
    <w:rsid w:val="005D2B3A"/>
    <w:rsid w:val="006309AB"/>
    <w:rsid w:val="00730BB7"/>
    <w:rsid w:val="007839AE"/>
    <w:rsid w:val="008A7B3B"/>
    <w:rsid w:val="009C141A"/>
    <w:rsid w:val="00AA7C06"/>
    <w:rsid w:val="00AD450A"/>
    <w:rsid w:val="00B11E17"/>
    <w:rsid w:val="00BD2C42"/>
    <w:rsid w:val="00C1292B"/>
    <w:rsid w:val="00D2119A"/>
    <w:rsid w:val="00D277C8"/>
    <w:rsid w:val="00E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91E7B8"/>
  <w15:docId w15:val="{C4FF2410-3770-49FA-8CF2-866FF70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5</cp:revision>
  <dcterms:created xsi:type="dcterms:W3CDTF">2023-02-25T09:46:00Z</dcterms:created>
  <dcterms:modified xsi:type="dcterms:W3CDTF">2023-02-27T09:00:00Z</dcterms:modified>
</cp:coreProperties>
</file>