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5BB2" w14:textId="77777777" w:rsidR="00F22E86" w:rsidRDefault="00F22E86" w:rsidP="00F22E86">
      <w:pPr>
        <w:spacing w:after="0" w:line="240" w:lineRule="auto"/>
        <w:jc w:val="center"/>
        <w:rPr>
          <w:rFonts w:ascii="Arial Narrow" w:eastAsia="Calibri" w:hAnsi="Arial Narrow"/>
          <w:b/>
          <w:bCs/>
          <w:sz w:val="28"/>
          <w:szCs w:val="28"/>
        </w:rPr>
      </w:pPr>
      <w:r w:rsidRPr="00886467">
        <w:rPr>
          <w:rFonts w:ascii="Arial Narrow" w:eastAsia="Calibri" w:hAnsi="Arial Narrow"/>
          <w:b/>
          <w:bCs/>
          <w:sz w:val="28"/>
          <w:szCs w:val="28"/>
        </w:rPr>
        <w:t>График</w:t>
      </w:r>
    </w:p>
    <w:p w14:paraId="1D6CBFD7" w14:textId="77777777" w:rsidR="00F22E86" w:rsidRDefault="00F22E86" w:rsidP="00F22E86">
      <w:pPr>
        <w:spacing w:after="0" w:line="240" w:lineRule="auto"/>
        <w:jc w:val="center"/>
        <w:rPr>
          <w:rFonts w:ascii="Arial Narrow" w:eastAsia="Calibri" w:hAnsi="Arial Narrow"/>
          <w:b/>
          <w:bCs/>
          <w:sz w:val="28"/>
          <w:szCs w:val="28"/>
        </w:rPr>
      </w:pPr>
      <w:r w:rsidRPr="00886467">
        <w:rPr>
          <w:rFonts w:ascii="Arial Narrow" w:eastAsia="Calibri" w:hAnsi="Arial Narrow"/>
          <w:b/>
          <w:bCs/>
          <w:sz w:val="28"/>
          <w:szCs w:val="28"/>
        </w:rPr>
        <w:t>Ввод в ремонт и вывод из ремонта</w:t>
      </w:r>
    </w:p>
    <w:tbl>
      <w:tblPr>
        <w:tblpPr w:leftFromText="180" w:rightFromText="180" w:vertAnchor="page" w:horzAnchor="margin" w:tblpX="-209" w:tblpY="249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4139"/>
        <w:gridCol w:w="2268"/>
        <w:gridCol w:w="2835"/>
      </w:tblGrid>
      <w:tr w:rsidR="00F22E86" w14:paraId="61FBEFD4" w14:textId="77777777" w:rsidTr="00AF617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9817" w14:textId="0BEC75D5" w:rsidR="00F22E86" w:rsidRDefault="00F22E86" w:rsidP="00AF61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 w:rsidRPr="00886467">
              <w:rPr>
                <w:rFonts w:ascii="Arial Narrow" w:hAnsi="Arial Narrow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8372" w14:textId="57E59DF0" w:rsidR="00F22E86" w:rsidRDefault="00F22E86" w:rsidP="00AF61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 w:rsidRPr="00886467">
              <w:rPr>
                <w:rFonts w:ascii="Arial Narrow" w:hAnsi="Arial Narrow" w:cs="Arial"/>
                <w:b/>
                <w:bCs/>
                <w:sz w:val="24"/>
                <w:szCs w:val="24"/>
              </w:rPr>
              <w:t>Отключаемое оборудование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1F3B" w14:textId="5368C736" w:rsidR="00F22E86" w:rsidRDefault="00F22E86" w:rsidP="00AF61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 w:rsidRPr="00886467">
              <w:rPr>
                <w:rFonts w:ascii="Arial Narrow" w:hAnsi="Arial Narrow" w:cs="Arial"/>
                <w:b/>
                <w:bCs/>
                <w:sz w:val="24"/>
                <w:szCs w:val="24"/>
              </w:rPr>
              <w:t>Дата</w:t>
            </w:r>
            <w:r w:rsidR="00AF6174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886467">
              <w:rPr>
                <w:rFonts w:ascii="Arial Narrow" w:hAnsi="Arial Narrow" w:cs="Arial"/>
                <w:b/>
                <w:bCs/>
                <w:sz w:val="24"/>
                <w:szCs w:val="24"/>
              </w:rPr>
              <w:t>отключения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5BE8C" w14:textId="22788059" w:rsidR="00F22E86" w:rsidRDefault="00F22E86" w:rsidP="00AF61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Потребитель</w:t>
            </w:r>
          </w:p>
        </w:tc>
      </w:tr>
      <w:tr w:rsidR="00F22E86" w14:paraId="61709456" w14:textId="77777777" w:rsidTr="00AF6174">
        <w:trPr>
          <w:trHeight w:val="3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723B" w14:textId="77777777" w:rsidR="00F22E86" w:rsidRDefault="00F22E86" w:rsidP="00AF61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0F95" w14:textId="77777777" w:rsidR="00F22E86" w:rsidRPr="0088709B" w:rsidRDefault="00F22E86" w:rsidP="00AF6174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  <w:lang w:eastAsia="en-US"/>
              </w:rPr>
            </w:pPr>
            <w:r w:rsidRPr="0088709B">
              <w:rPr>
                <w:rFonts w:ascii="Arial Narrow" w:hAnsi="Arial Narrow" w:cs="Arial"/>
                <w:b/>
                <w:sz w:val="24"/>
                <w:szCs w:val="24"/>
                <w:lang w:eastAsia="en-US"/>
              </w:rPr>
              <w:t>ГПП-6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B247" w14:textId="77777777" w:rsidR="00F22E86" w:rsidRDefault="00F22E86" w:rsidP="00AF61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1DE4" w14:textId="77777777" w:rsidR="00F22E86" w:rsidRDefault="00F22E86" w:rsidP="00AF6174">
            <w:pPr>
              <w:spacing w:after="0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</w:p>
        </w:tc>
      </w:tr>
      <w:tr w:rsidR="00F22E86" w14:paraId="1B5FF2FD" w14:textId="77777777" w:rsidTr="00AF617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7F49" w14:textId="77777777" w:rsidR="00F22E86" w:rsidRDefault="00F22E86" w:rsidP="00AF61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D767" w14:textId="77777777" w:rsidR="00F22E86" w:rsidRPr="0088709B" w:rsidRDefault="00F22E86" w:rsidP="00AF6174">
            <w:pPr>
              <w:spacing w:after="0"/>
              <w:rPr>
                <w:rFonts w:ascii="Arial Narrow" w:hAnsi="Arial Narrow" w:cs="Arial"/>
                <w:bCs/>
                <w:sz w:val="24"/>
                <w:szCs w:val="24"/>
                <w:lang w:eastAsia="en-US"/>
              </w:rPr>
            </w:pPr>
            <w:r w:rsidRPr="0088709B">
              <w:rPr>
                <w:rFonts w:ascii="Arial Narrow" w:hAnsi="Arial Narrow" w:cs="Arial"/>
                <w:bCs/>
                <w:sz w:val="24"/>
                <w:szCs w:val="24"/>
                <w:lang w:eastAsia="en-US"/>
              </w:rPr>
              <w:t>ЛР ЛК-9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79FD" w14:textId="77777777" w:rsidR="00F22E86" w:rsidRDefault="00F22E86" w:rsidP="00AF61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01.08.23 – 03.08.23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A425" w14:textId="1EE8F527" w:rsidR="00F22E86" w:rsidRDefault="00F22E86" w:rsidP="00AF6174">
            <w:pPr>
              <w:spacing w:after="0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-</w:t>
            </w:r>
          </w:p>
        </w:tc>
      </w:tr>
      <w:tr w:rsidR="00F22E86" w14:paraId="25A8A886" w14:textId="77777777" w:rsidTr="00AF617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9BB1" w14:textId="77777777" w:rsidR="00F22E86" w:rsidRDefault="00F22E86" w:rsidP="00AF61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AF96" w14:textId="77777777" w:rsidR="00F22E86" w:rsidRPr="0088709B" w:rsidRDefault="00F22E86" w:rsidP="00AF6174">
            <w:pPr>
              <w:spacing w:after="0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88709B">
              <w:rPr>
                <w:rFonts w:ascii="Arial Narrow" w:hAnsi="Arial Narrow" w:cs="Arial"/>
                <w:b/>
                <w:bCs/>
                <w:sz w:val="24"/>
                <w:szCs w:val="24"/>
                <w:lang w:eastAsia="en-US"/>
              </w:rPr>
              <w:t>РП-11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08FA" w14:textId="77777777" w:rsidR="00F22E86" w:rsidRDefault="00F22E86" w:rsidP="00AF61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1F7B" w14:textId="77777777" w:rsidR="00F22E86" w:rsidRDefault="00F22E86" w:rsidP="00AF6174">
            <w:pPr>
              <w:spacing w:after="0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</w:p>
        </w:tc>
      </w:tr>
      <w:tr w:rsidR="00F22E86" w14:paraId="5BC85B97" w14:textId="77777777" w:rsidTr="00AF6174">
        <w:trPr>
          <w:trHeight w:val="2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D374" w14:textId="77777777" w:rsidR="00F22E86" w:rsidRDefault="00F22E86" w:rsidP="00AF61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DA83" w14:textId="77777777" w:rsidR="00F22E86" w:rsidRPr="0088709B" w:rsidRDefault="00F22E86" w:rsidP="00AF6174">
            <w:pPr>
              <w:spacing w:after="0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 w:rsidRPr="0088709B">
              <w:rPr>
                <w:rFonts w:ascii="Arial Narrow" w:hAnsi="Arial Narrow" w:cs="Arial"/>
                <w:sz w:val="24"/>
                <w:szCs w:val="24"/>
                <w:lang w:eastAsia="en-US"/>
              </w:rPr>
              <w:t>Трансформатор ТКВ - 2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B778" w14:textId="77777777" w:rsidR="00F22E86" w:rsidRDefault="00F22E86" w:rsidP="00AF61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04.08.23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554D" w14:textId="6A11A166" w:rsidR="00F22E86" w:rsidRDefault="00F22E86" w:rsidP="00AF6174">
            <w:pPr>
              <w:spacing w:after="0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-</w:t>
            </w:r>
          </w:p>
        </w:tc>
      </w:tr>
      <w:tr w:rsidR="00F22E86" w14:paraId="7DBCB47E" w14:textId="77777777" w:rsidTr="00AF617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89FF" w14:textId="77777777" w:rsidR="00F22E86" w:rsidRDefault="00F22E86" w:rsidP="00AF61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C2D2" w14:textId="77777777" w:rsidR="00F22E86" w:rsidRPr="0088709B" w:rsidRDefault="00F22E86" w:rsidP="00AF6174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  <w:lang w:eastAsia="en-US"/>
              </w:rPr>
            </w:pPr>
            <w:r w:rsidRPr="0088709B">
              <w:rPr>
                <w:rFonts w:ascii="Arial Narrow" w:hAnsi="Arial Narrow" w:cs="Arial"/>
                <w:b/>
                <w:sz w:val="24"/>
                <w:szCs w:val="24"/>
                <w:lang w:eastAsia="en-US"/>
              </w:rPr>
              <w:t>ГПП-6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BB31" w14:textId="77777777" w:rsidR="00F22E86" w:rsidRDefault="00F22E86" w:rsidP="00AF61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3CE4" w14:textId="77777777" w:rsidR="00F22E86" w:rsidRDefault="00F22E86" w:rsidP="00AF6174">
            <w:pPr>
              <w:spacing w:after="0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</w:p>
        </w:tc>
      </w:tr>
      <w:tr w:rsidR="00F22E86" w14:paraId="5E0712F8" w14:textId="77777777" w:rsidTr="00AF617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326B" w14:textId="77777777" w:rsidR="00F22E86" w:rsidRDefault="00F22E86" w:rsidP="00AF61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1B66" w14:textId="77777777" w:rsidR="00F22E86" w:rsidRPr="0088709B" w:rsidRDefault="00F22E86" w:rsidP="00AF6174">
            <w:pPr>
              <w:spacing w:after="0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 w:rsidRPr="0088709B">
              <w:rPr>
                <w:rFonts w:ascii="Arial Narrow" w:hAnsi="Arial Narrow" w:cs="Arial"/>
                <w:sz w:val="24"/>
                <w:szCs w:val="24"/>
                <w:lang w:eastAsia="en-US"/>
              </w:rPr>
              <w:t>ЛР ЛК-10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DA70" w14:textId="77777777" w:rsidR="00F22E86" w:rsidRDefault="00F22E86" w:rsidP="00AF61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07.08.23 – 09.08.23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F857" w14:textId="4169A3CA" w:rsidR="00F22E86" w:rsidRDefault="00F22E86" w:rsidP="00AF6174">
            <w:pPr>
              <w:spacing w:after="0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-</w:t>
            </w:r>
          </w:p>
        </w:tc>
      </w:tr>
      <w:tr w:rsidR="00F22E86" w14:paraId="3164862B" w14:textId="77777777" w:rsidTr="00AF617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AD7A" w14:textId="77777777" w:rsidR="00F22E86" w:rsidRDefault="00F22E86" w:rsidP="00AF61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050C" w14:textId="77777777" w:rsidR="00F22E86" w:rsidRPr="0088709B" w:rsidRDefault="00F22E86" w:rsidP="00AF6174">
            <w:pPr>
              <w:spacing w:after="0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 w:rsidRPr="0088709B">
              <w:rPr>
                <w:rFonts w:ascii="Arial Narrow" w:hAnsi="Arial Narrow" w:cs="Arial"/>
                <w:b/>
                <w:bCs/>
                <w:sz w:val="24"/>
                <w:szCs w:val="24"/>
                <w:lang w:eastAsia="en-US"/>
              </w:rPr>
              <w:t>РП-11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947F" w14:textId="77777777" w:rsidR="00F22E86" w:rsidRDefault="00F22E86" w:rsidP="00AF61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9EA2" w14:textId="77777777" w:rsidR="00F22E86" w:rsidRDefault="00F22E86" w:rsidP="00AF6174">
            <w:pPr>
              <w:spacing w:after="0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</w:p>
        </w:tc>
      </w:tr>
      <w:tr w:rsidR="00F22E86" w14:paraId="4965A24E" w14:textId="77777777" w:rsidTr="00AF617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E6E0" w14:textId="77777777" w:rsidR="00F22E86" w:rsidRDefault="00F22E86" w:rsidP="00AF61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159D" w14:textId="77777777" w:rsidR="00F22E86" w:rsidRPr="0088709B" w:rsidRDefault="00F22E86" w:rsidP="00AF6174">
            <w:pPr>
              <w:spacing w:after="0"/>
              <w:rPr>
                <w:rFonts w:ascii="Arial Narrow" w:hAnsi="Arial Narrow" w:cs="Arial"/>
                <w:bCs/>
                <w:sz w:val="24"/>
                <w:szCs w:val="24"/>
                <w:lang w:eastAsia="en-US"/>
              </w:rPr>
            </w:pPr>
            <w:r w:rsidRPr="0088709B">
              <w:rPr>
                <w:rFonts w:ascii="Arial Narrow" w:hAnsi="Arial Narrow" w:cs="Arial"/>
                <w:bCs/>
                <w:sz w:val="24"/>
                <w:szCs w:val="24"/>
                <w:lang w:eastAsia="en-US"/>
              </w:rPr>
              <w:t>Щит = тока секции ТКВ-2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F3CA" w14:textId="77777777" w:rsidR="00F22E86" w:rsidRDefault="00F22E86" w:rsidP="00AF61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10.08.23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585B" w14:textId="67A79105" w:rsidR="00F22E86" w:rsidRDefault="00F22E86" w:rsidP="00AF6174">
            <w:pPr>
              <w:spacing w:after="0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ООО «ИТПЗ»</w:t>
            </w:r>
          </w:p>
        </w:tc>
      </w:tr>
      <w:tr w:rsidR="00F22E86" w14:paraId="15294E9C" w14:textId="77777777" w:rsidTr="00AF617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5EEE" w14:textId="77777777" w:rsidR="00F22E86" w:rsidRDefault="00F22E86" w:rsidP="00AF61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AD13" w14:textId="77777777" w:rsidR="00F22E86" w:rsidRPr="0088709B" w:rsidRDefault="00F22E86" w:rsidP="00AF6174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lang w:eastAsia="en-US"/>
              </w:rPr>
            </w:pPr>
            <w:r w:rsidRPr="0088709B">
              <w:rPr>
                <w:rFonts w:ascii="Arial Narrow" w:hAnsi="Arial Narrow" w:cs="Arial"/>
                <w:b/>
                <w:bCs/>
                <w:sz w:val="24"/>
                <w:szCs w:val="24"/>
                <w:lang w:eastAsia="en-US"/>
              </w:rPr>
              <w:t>РП-26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78DB" w14:textId="77777777" w:rsidR="00F22E86" w:rsidRDefault="00F22E86" w:rsidP="00AF61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6A49" w14:textId="77777777" w:rsidR="00F22E86" w:rsidRDefault="00F22E86" w:rsidP="00AF6174">
            <w:pPr>
              <w:spacing w:after="0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</w:p>
        </w:tc>
      </w:tr>
      <w:tr w:rsidR="00F22E86" w14:paraId="75757742" w14:textId="77777777" w:rsidTr="00AF617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7336" w14:textId="77777777" w:rsidR="00F22E86" w:rsidRDefault="00F22E86" w:rsidP="00AF61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D5D5" w14:textId="77777777" w:rsidR="00F22E86" w:rsidRPr="0088709B" w:rsidRDefault="00F22E86" w:rsidP="00AF6174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lang w:eastAsia="en-US"/>
              </w:rPr>
            </w:pPr>
            <w:r w:rsidRPr="0088709B">
              <w:rPr>
                <w:rFonts w:ascii="Arial Narrow" w:hAnsi="Arial Narrow" w:cs="Arial"/>
                <w:sz w:val="24"/>
                <w:szCs w:val="24"/>
                <w:lang w:eastAsia="en-US"/>
              </w:rPr>
              <w:t>Яч.фид. 58, ТСН-1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FF8F" w14:textId="77777777" w:rsidR="00F22E86" w:rsidRDefault="00F22E86" w:rsidP="00AF61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11.08.23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C6C0" w14:textId="22736408" w:rsidR="00F22E86" w:rsidRDefault="00F22E86" w:rsidP="00AF6174">
            <w:pPr>
              <w:spacing w:after="0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-</w:t>
            </w:r>
          </w:p>
        </w:tc>
      </w:tr>
      <w:tr w:rsidR="00F22E86" w14:paraId="3BC30BAE" w14:textId="77777777" w:rsidTr="00AF617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1211" w14:textId="77777777" w:rsidR="00F22E86" w:rsidRDefault="00F22E86" w:rsidP="00AF61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F005" w14:textId="77777777" w:rsidR="00F22E86" w:rsidRPr="0088709B" w:rsidRDefault="00F22E86" w:rsidP="00AF6174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  <w:lang w:eastAsia="en-US"/>
              </w:rPr>
            </w:pPr>
            <w:r w:rsidRPr="0088709B">
              <w:rPr>
                <w:rFonts w:ascii="Arial Narrow" w:hAnsi="Arial Narrow" w:cs="Arial"/>
                <w:b/>
                <w:sz w:val="24"/>
                <w:szCs w:val="24"/>
                <w:lang w:eastAsia="en-US"/>
              </w:rPr>
              <w:t>Секция ф. 58, ТН-1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9B1F" w14:textId="77777777" w:rsidR="00F22E86" w:rsidRDefault="00F22E86" w:rsidP="00AF61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14.08.23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F404" w14:textId="354EEF90" w:rsidR="00F22E86" w:rsidRDefault="00F22E86" w:rsidP="00AF6174">
            <w:pPr>
              <w:spacing w:after="0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 w:rsidRPr="00F22E86">
              <w:rPr>
                <w:rFonts w:ascii="Arial Narrow" w:hAnsi="Arial Narrow" w:cs="Arial"/>
                <w:sz w:val="24"/>
                <w:szCs w:val="24"/>
                <w:lang w:eastAsia="en-US"/>
              </w:rPr>
              <w:t>ООО «Нева»</w:t>
            </w:r>
          </w:p>
        </w:tc>
      </w:tr>
      <w:tr w:rsidR="00F22E86" w14:paraId="002316F2" w14:textId="77777777" w:rsidTr="00AF617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DDF7" w14:textId="77777777" w:rsidR="00F22E86" w:rsidRDefault="00F22E86" w:rsidP="00AF61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18B5" w14:textId="77777777" w:rsidR="00F22E86" w:rsidRPr="0088709B" w:rsidRDefault="00F22E86" w:rsidP="00AF6174">
            <w:pPr>
              <w:spacing w:after="0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 w:rsidRPr="0088709B">
              <w:rPr>
                <w:rFonts w:ascii="Arial Narrow" w:hAnsi="Arial Narrow" w:cs="Arial"/>
                <w:sz w:val="24"/>
                <w:szCs w:val="24"/>
                <w:lang w:eastAsia="en-US"/>
              </w:rPr>
              <w:t>Яч.фид.26/5 Т-1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B8A3" w14:textId="77777777" w:rsidR="00F22E86" w:rsidRDefault="00F22E86" w:rsidP="00AF61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15.08.23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19BB" w14:textId="7CC51169" w:rsidR="00F22E86" w:rsidRDefault="00F22E86" w:rsidP="00AF6174">
            <w:pPr>
              <w:spacing w:after="0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-</w:t>
            </w:r>
          </w:p>
        </w:tc>
      </w:tr>
      <w:tr w:rsidR="00F22E86" w14:paraId="7FA56805" w14:textId="77777777" w:rsidTr="00AF617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E6B4" w14:textId="77777777" w:rsidR="00F22E86" w:rsidRDefault="00F22E86" w:rsidP="00AF61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685A" w14:textId="77777777" w:rsidR="00F22E86" w:rsidRPr="0088709B" w:rsidRDefault="00F22E86" w:rsidP="00AF6174">
            <w:pPr>
              <w:spacing w:after="0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 w:rsidRPr="0088709B">
              <w:rPr>
                <w:rFonts w:ascii="Arial Narrow" w:hAnsi="Arial Narrow" w:cs="Arial"/>
                <w:sz w:val="24"/>
                <w:szCs w:val="24"/>
                <w:lang w:eastAsia="en-US"/>
              </w:rPr>
              <w:t>Яч.фид.26/4 Т-1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0834" w14:textId="77777777" w:rsidR="00F22E86" w:rsidRDefault="00F22E86" w:rsidP="00AF61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16.08.23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A5FB" w14:textId="2F39EA3F" w:rsidR="00F22E86" w:rsidRDefault="00F22E86" w:rsidP="00AF6174">
            <w:pPr>
              <w:spacing w:after="0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-</w:t>
            </w:r>
          </w:p>
        </w:tc>
      </w:tr>
      <w:tr w:rsidR="00F22E86" w14:paraId="428E4AF7" w14:textId="77777777" w:rsidTr="00AF617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7FDB" w14:textId="77777777" w:rsidR="00F22E86" w:rsidRDefault="00F22E86" w:rsidP="00AF61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A7BC" w14:textId="75AF56D4" w:rsidR="00F22E86" w:rsidRPr="0088709B" w:rsidRDefault="00F22E86" w:rsidP="00AF6174">
            <w:pPr>
              <w:spacing w:after="0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 w:rsidRPr="0088709B">
              <w:rPr>
                <w:rFonts w:ascii="Arial Narrow" w:hAnsi="Arial Narrow" w:cs="Arial"/>
                <w:sz w:val="24"/>
                <w:szCs w:val="24"/>
                <w:lang w:eastAsia="en-US"/>
              </w:rPr>
              <w:t>Яч.фид.26/2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B376" w14:textId="77777777" w:rsidR="00F22E86" w:rsidRDefault="00F22E86" w:rsidP="00AF61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17.08.23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7960" w14:textId="1D7A96AA" w:rsidR="00F22E86" w:rsidRDefault="00F22E86" w:rsidP="00AF6174">
            <w:pPr>
              <w:spacing w:after="0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 w:rsidRPr="00F22E86">
              <w:rPr>
                <w:rFonts w:ascii="Arial Narrow" w:hAnsi="Arial Narrow" w:cs="Arial"/>
                <w:sz w:val="24"/>
                <w:szCs w:val="24"/>
                <w:lang w:eastAsia="en-US"/>
              </w:rPr>
              <w:t>ООО «Нева»</w:t>
            </w:r>
          </w:p>
        </w:tc>
      </w:tr>
      <w:tr w:rsidR="00F22E86" w14:paraId="778272E4" w14:textId="77777777" w:rsidTr="00AF617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BF91" w14:textId="77777777" w:rsidR="00F22E86" w:rsidRDefault="00F22E86" w:rsidP="00AF61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15B5" w14:textId="77777777" w:rsidR="00F22E86" w:rsidRPr="0088709B" w:rsidRDefault="00F22E86" w:rsidP="00AF6174">
            <w:pPr>
              <w:spacing w:after="0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 w:rsidRPr="0088709B">
              <w:rPr>
                <w:rFonts w:ascii="Arial Narrow" w:hAnsi="Arial Narrow" w:cs="Arial"/>
                <w:sz w:val="24"/>
                <w:szCs w:val="24"/>
                <w:lang w:eastAsia="en-US"/>
              </w:rPr>
              <w:t>Яч.фид.26/1 Т-1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C082" w14:textId="77777777" w:rsidR="00F22E86" w:rsidRDefault="00F22E86" w:rsidP="00AF61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18.08.23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0974" w14:textId="447BE8D7" w:rsidR="00F22E86" w:rsidRDefault="00F22E86" w:rsidP="00AF6174">
            <w:pPr>
              <w:spacing w:after="0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-</w:t>
            </w:r>
          </w:p>
        </w:tc>
      </w:tr>
      <w:tr w:rsidR="00F22E86" w14:paraId="18FF2F60" w14:textId="77777777" w:rsidTr="00AF617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872B" w14:textId="77777777" w:rsidR="00F22E86" w:rsidRDefault="00F22E86" w:rsidP="00AF61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5DA8" w14:textId="77777777" w:rsidR="00F22E86" w:rsidRPr="0088709B" w:rsidRDefault="00F22E86" w:rsidP="00AF6174">
            <w:pPr>
              <w:spacing w:after="0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8709B">
              <w:rPr>
                <w:rFonts w:ascii="Arial Narrow" w:hAnsi="Arial Narrow"/>
                <w:sz w:val="24"/>
                <w:szCs w:val="24"/>
                <w:lang w:eastAsia="en-US"/>
              </w:rPr>
              <w:t>Яч.фид.51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B220" w14:textId="77777777" w:rsidR="00F22E86" w:rsidRDefault="00F22E86" w:rsidP="00AF61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21.08.23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4306" w14:textId="60A04B42" w:rsidR="00F22E86" w:rsidRDefault="00F22E86" w:rsidP="00AF6174">
            <w:pPr>
              <w:spacing w:after="0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-</w:t>
            </w:r>
          </w:p>
        </w:tc>
      </w:tr>
      <w:tr w:rsidR="00F22E86" w14:paraId="2AA4E13B" w14:textId="77777777" w:rsidTr="00AF617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2276" w14:textId="77777777" w:rsidR="00F22E86" w:rsidRDefault="00F22E86" w:rsidP="00AF61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BF45" w14:textId="77777777" w:rsidR="00F22E86" w:rsidRPr="0088709B" w:rsidRDefault="00F22E86" w:rsidP="00AF6174">
            <w:pPr>
              <w:spacing w:after="0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8709B">
              <w:rPr>
                <w:rFonts w:ascii="Arial Narrow" w:hAnsi="Arial Narrow" w:cs="Arial"/>
                <w:sz w:val="24"/>
                <w:szCs w:val="24"/>
                <w:lang w:eastAsia="en-US"/>
              </w:rPr>
              <w:t>Яч. СВ, ОПН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689A" w14:textId="77777777" w:rsidR="00F22E86" w:rsidRDefault="00F22E86" w:rsidP="00AF61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22.08.23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87B3" w14:textId="007403F0" w:rsidR="00F22E86" w:rsidRDefault="00F22E86" w:rsidP="00AF6174">
            <w:pPr>
              <w:spacing w:after="0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-</w:t>
            </w:r>
          </w:p>
        </w:tc>
      </w:tr>
      <w:tr w:rsidR="00F22E86" w14:paraId="3527C02A" w14:textId="77777777" w:rsidTr="00AF617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60F0" w14:textId="77777777" w:rsidR="00F22E86" w:rsidRDefault="00F22E86" w:rsidP="00AF61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9C1F" w14:textId="77777777" w:rsidR="00F22E86" w:rsidRPr="0088709B" w:rsidRDefault="00F22E86" w:rsidP="00AF6174">
            <w:pPr>
              <w:spacing w:after="0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8709B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Секция ф. 2-13, ТН-2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2F4C" w14:textId="77777777" w:rsidR="00F22E86" w:rsidRDefault="00F22E86" w:rsidP="00AF61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23.08.23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4EE0" w14:textId="01646B3E" w:rsidR="00F22E86" w:rsidRDefault="00F22E86" w:rsidP="00AF6174">
            <w:pPr>
              <w:spacing w:after="0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 w:rsidRPr="00F22E86">
              <w:rPr>
                <w:rFonts w:ascii="Arial Narrow" w:hAnsi="Arial Narrow" w:cs="Arial"/>
                <w:sz w:val="24"/>
                <w:szCs w:val="24"/>
                <w:lang w:eastAsia="en-US"/>
              </w:rPr>
              <w:t>ООО «Нева»</w:t>
            </w:r>
          </w:p>
        </w:tc>
      </w:tr>
      <w:tr w:rsidR="00F22E86" w14:paraId="19D8903C" w14:textId="77777777" w:rsidTr="00AF617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EE76" w14:textId="77777777" w:rsidR="00F22E86" w:rsidRDefault="00F22E86" w:rsidP="00AF61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1197" w14:textId="77777777" w:rsidR="00F22E86" w:rsidRPr="0088709B" w:rsidRDefault="00F22E86" w:rsidP="00AF6174">
            <w:pPr>
              <w:spacing w:after="0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88709B">
              <w:rPr>
                <w:rFonts w:ascii="Arial Narrow" w:hAnsi="Arial Narrow"/>
                <w:sz w:val="24"/>
                <w:szCs w:val="24"/>
                <w:lang w:eastAsia="en-US"/>
              </w:rPr>
              <w:t>Яч.ф.2-13, ТСН-2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96D7" w14:textId="77777777" w:rsidR="00F22E86" w:rsidRDefault="00F22E86" w:rsidP="00AF61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24.08.23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6670" w14:textId="69105A66" w:rsidR="00F22E86" w:rsidRDefault="00F22E86" w:rsidP="00AF6174">
            <w:pPr>
              <w:spacing w:after="0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-</w:t>
            </w:r>
          </w:p>
        </w:tc>
      </w:tr>
      <w:tr w:rsidR="00F22E86" w14:paraId="4B31E14F" w14:textId="77777777" w:rsidTr="00AF617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1475" w14:textId="77777777" w:rsidR="00F22E86" w:rsidRDefault="00F22E86" w:rsidP="00AF61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8AFE" w14:textId="77777777" w:rsidR="00F22E86" w:rsidRPr="0088709B" w:rsidRDefault="00F22E86" w:rsidP="00AF6174">
            <w:pPr>
              <w:spacing w:after="0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8709B">
              <w:rPr>
                <w:rFonts w:ascii="Arial Narrow" w:hAnsi="Arial Narrow" w:cs="Arial"/>
                <w:sz w:val="24"/>
                <w:szCs w:val="24"/>
                <w:lang w:eastAsia="en-US"/>
              </w:rPr>
              <w:t>Яч.фид.26/5 Т-2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1ED8" w14:textId="77777777" w:rsidR="00F22E86" w:rsidRDefault="00F22E86" w:rsidP="00AF61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25.08.23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25E0" w14:textId="3368E11C" w:rsidR="00F22E86" w:rsidRDefault="00F22E86" w:rsidP="00AF6174">
            <w:pPr>
              <w:spacing w:after="0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-</w:t>
            </w:r>
          </w:p>
        </w:tc>
      </w:tr>
      <w:tr w:rsidR="00F22E86" w14:paraId="77C8FD8F" w14:textId="77777777" w:rsidTr="00AF617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72DB" w14:textId="77777777" w:rsidR="00F22E86" w:rsidRDefault="00F22E86" w:rsidP="00AF61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2F9F" w14:textId="77777777" w:rsidR="00F22E86" w:rsidRPr="0088709B" w:rsidRDefault="00F22E86" w:rsidP="00AF6174">
            <w:pPr>
              <w:spacing w:after="0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 w:rsidRPr="0088709B">
              <w:rPr>
                <w:rFonts w:ascii="Arial Narrow" w:hAnsi="Arial Narrow" w:cs="Arial"/>
                <w:sz w:val="24"/>
                <w:szCs w:val="24"/>
                <w:lang w:eastAsia="en-US"/>
              </w:rPr>
              <w:t>Яч.фид.26/4 Т-2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CE77" w14:textId="77777777" w:rsidR="00F22E86" w:rsidRDefault="00F22E86" w:rsidP="00AF61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28.08.23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6DB2" w14:textId="5990B1C8" w:rsidR="00F22E86" w:rsidRDefault="00F22E86" w:rsidP="00AF6174">
            <w:pPr>
              <w:spacing w:after="0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-</w:t>
            </w:r>
          </w:p>
        </w:tc>
      </w:tr>
      <w:tr w:rsidR="00F22E86" w14:paraId="74FD30E7" w14:textId="77777777" w:rsidTr="00AF617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441E" w14:textId="77777777" w:rsidR="00F22E86" w:rsidRDefault="00F22E86" w:rsidP="00AF61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25C4" w14:textId="62A2F8A7" w:rsidR="00F22E86" w:rsidRPr="0088709B" w:rsidRDefault="00F22E86" w:rsidP="00AF6174">
            <w:pPr>
              <w:spacing w:after="0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8709B">
              <w:rPr>
                <w:rFonts w:ascii="Arial Narrow" w:hAnsi="Arial Narrow" w:cs="Arial"/>
                <w:sz w:val="24"/>
                <w:szCs w:val="24"/>
                <w:lang w:eastAsia="en-US"/>
              </w:rPr>
              <w:t>Яч.фид.26/3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9535" w14:textId="77777777" w:rsidR="00F22E86" w:rsidRDefault="00F22E86" w:rsidP="00AF61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29.08.23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1D9F" w14:textId="4275FEA0" w:rsidR="00F22E86" w:rsidRDefault="00F22E86" w:rsidP="00AF6174">
            <w:pPr>
              <w:spacing w:after="0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 w:rsidRPr="00F22E86">
              <w:rPr>
                <w:rFonts w:ascii="Arial Narrow" w:hAnsi="Arial Narrow" w:cs="Arial"/>
                <w:sz w:val="24"/>
                <w:szCs w:val="24"/>
                <w:lang w:eastAsia="en-US"/>
              </w:rPr>
              <w:t>ООО «Нева»</w:t>
            </w:r>
          </w:p>
        </w:tc>
      </w:tr>
      <w:tr w:rsidR="00F22E86" w14:paraId="5EC95D17" w14:textId="77777777" w:rsidTr="00AF617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0D72" w14:textId="77777777" w:rsidR="00F22E86" w:rsidRDefault="00F22E86" w:rsidP="00AF61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AE40" w14:textId="77777777" w:rsidR="00F22E86" w:rsidRPr="0088709B" w:rsidRDefault="00F22E86" w:rsidP="00AF6174">
            <w:pPr>
              <w:spacing w:after="0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8709B">
              <w:rPr>
                <w:rFonts w:ascii="Arial Narrow" w:hAnsi="Arial Narrow" w:cs="Arial"/>
                <w:sz w:val="24"/>
                <w:szCs w:val="24"/>
                <w:lang w:eastAsia="en-US"/>
              </w:rPr>
              <w:t>Яч.фид.26/1 Т-2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8CF1" w14:textId="77777777" w:rsidR="00F22E86" w:rsidRDefault="00F22E86" w:rsidP="00AF61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30.08.23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BC29" w14:textId="61A940A3" w:rsidR="00F22E86" w:rsidRDefault="00F22E86" w:rsidP="00AF6174">
            <w:pPr>
              <w:spacing w:after="0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-</w:t>
            </w:r>
          </w:p>
        </w:tc>
      </w:tr>
      <w:tr w:rsidR="00F22E86" w14:paraId="1ECB10EA" w14:textId="77777777" w:rsidTr="00AF617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2048" w14:textId="77777777" w:rsidR="00F22E86" w:rsidRDefault="00F22E86" w:rsidP="00AF61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5DB2" w14:textId="77777777" w:rsidR="00F22E86" w:rsidRPr="0088709B" w:rsidRDefault="00F22E86" w:rsidP="00AF6174">
            <w:pPr>
              <w:spacing w:after="0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 w:rsidRPr="0088709B">
              <w:rPr>
                <w:rFonts w:ascii="Arial Narrow" w:hAnsi="Arial Narrow" w:cs="Arial"/>
                <w:sz w:val="24"/>
                <w:szCs w:val="24"/>
                <w:lang w:eastAsia="en-US"/>
              </w:rPr>
              <w:t>Яч.фид.94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531B" w14:textId="77777777" w:rsidR="00F22E86" w:rsidRDefault="00F22E86" w:rsidP="00AF61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31.08.23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D354" w14:textId="3521A3FA" w:rsidR="00F22E86" w:rsidRDefault="00F22E86" w:rsidP="00AF6174">
            <w:pPr>
              <w:spacing w:after="0"/>
              <w:rPr>
                <w:rFonts w:ascii="Arial Narrow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-</w:t>
            </w:r>
          </w:p>
        </w:tc>
      </w:tr>
    </w:tbl>
    <w:p w14:paraId="70085E77" w14:textId="18DAD5FC" w:rsidR="00F22E86" w:rsidRPr="00886467" w:rsidRDefault="00F22E86" w:rsidP="00F22E86">
      <w:pPr>
        <w:spacing w:after="0" w:line="240" w:lineRule="auto"/>
        <w:jc w:val="center"/>
        <w:rPr>
          <w:rFonts w:ascii="Arial Narrow" w:eastAsia="Calibri" w:hAnsi="Arial Narrow"/>
          <w:b/>
          <w:bCs/>
          <w:sz w:val="28"/>
          <w:szCs w:val="28"/>
        </w:rPr>
      </w:pPr>
      <w:r w:rsidRPr="00886467">
        <w:rPr>
          <w:rFonts w:ascii="Arial Narrow" w:eastAsia="Calibri" w:hAnsi="Arial Narrow"/>
          <w:b/>
          <w:bCs/>
          <w:sz w:val="28"/>
          <w:szCs w:val="28"/>
        </w:rPr>
        <w:t xml:space="preserve">электросетевых объектов АО «КСК» в </w:t>
      </w:r>
      <w:r w:rsidR="00AF6174">
        <w:rPr>
          <w:rFonts w:ascii="Arial Narrow" w:eastAsia="Calibri" w:hAnsi="Arial Narrow"/>
          <w:b/>
          <w:bCs/>
          <w:sz w:val="28"/>
          <w:szCs w:val="28"/>
        </w:rPr>
        <w:t>августе</w:t>
      </w:r>
      <w:r w:rsidRPr="00886467">
        <w:rPr>
          <w:rFonts w:ascii="Arial Narrow" w:eastAsia="Calibri" w:hAnsi="Arial Narrow"/>
          <w:b/>
          <w:bCs/>
          <w:sz w:val="28"/>
          <w:szCs w:val="28"/>
        </w:rPr>
        <w:t xml:space="preserve"> 2023 г.</w:t>
      </w:r>
    </w:p>
    <w:sectPr w:rsidR="00F22E86" w:rsidRPr="00886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2D5"/>
    <w:rsid w:val="00012B1F"/>
    <w:rsid w:val="00171D49"/>
    <w:rsid w:val="00282370"/>
    <w:rsid w:val="005B4E39"/>
    <w:rsid w:val="0072435F"/>
    <w:rsid w:val="00843F31"/>
    <w:rsid w:val="0088709B"/>
    <w:rsid w:val="00AF6174"/>
    <w:rsid w:val="00B90265"/>
    <w:rsid w:val="00C06DE7"/>
    <w:rsid w:val="00CF72D5"/>
    <w:rsid w:val="00D124B7"/>
    <w:rsid w:val="00D2119A"/>
    <w:rsid w:val="00D277C8"/>
    <w:rsid w:val="00DE2CF9"/>
    <w:rsid w:val="00DF4152"/>
    <w:rsid w:val="00DF5052"/>
    <w:rsid w:val="00EC7B4A"/>
    <w:rsid w:val="00F2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520C"/>
  <w15:chartTrackingRefBased/>
  <w15:docId w15:val="{6231E9F0-ABDA-407E-A3AD-55EB8077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B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Начальники смены Б5</dc:creator>
  <cp:keywords/>
  <dc:description/>
  <cp:lastModifiedBy>Татьяна Кремлева</cp:lastModifiedBy>
  <cp:revision>12</cp:revision>
  <dcterms:created xsi:type="dcterms:W3CDTF">2023-07-17T11:47:00Z</dcterms:created>
  <dcterms:modified xsi:type="dcterms:W3CDTF">2023-07-27T05:15:00Z</dcterms:modified>
</cp:coreProperties>
</file>