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875A" w14:textId="77777777" w:rsidR="00886467" w:rsidRDefault="00886467" w:rsidP="00886467">
      <w:pPr>
        <w:spacing w:after="0" w:line="240" w:lineRule="auto"/>
        <w:jc w:val="center"/>
        <w:rPr>
          <w:rFonts w:ascii="Arial Narrow" w:eastAsia="Calibri" w:hAnsi="Arial Narrow"/>
          <w:b/>
          <w:bCs/>
          <w:sz w:val="28"/>
          <w:szCs w:val="28"/>
        </w:rPr>
      </w:pPr>
      <w:r w:rsidRPr="00886467">
        <w:rPr>
          <w:rFonts w:ascii="Arial Narrow" w:eastAsia="Calibri" w:hAnsi="Arial Narrow"/>
          <w:b/>
          <w:bCs/>
          <w:sz w:val="28"/>
          <w:szCs w:val="28"/>
        </w:rPr>
        <w:t>График</w:t>
      </w:r>
    </w:p>
    <w:p w14:paraId="600078B6" w14:textId="1EC2EBB2" w:rsidR="00886467" w:rsidRDefault="00886467" w:rsidP="00886467">
      <w:pPr>
        <w:spacing w:after="0" w:line="240" w:lineRule="auto"/>
        <w:jc w:val="center"/>
        <w:rPr>
          <w:rFonts w:ascii="Arial Narrow" w:eastAsia="Calibri" w:hAnsi="Arial Narrow"/>
          <w:b/>
          <w:bCs/>
          <w:sz w:val="28"/>
          <w:szCs w:val="28"/>
        </w:rPr>
      </w:pPr>
      <w:r w:rsidRPr="00886467">
        <w:rPr>
          <w:rFonts w:ascii="Arial Narrow" w:eastAsia="Calibri" w:hAnsi="Arial Narrow"/>
          <w:b/>
          <w:bCs/>
          <w:sz w:val="28"/>
          <w:szCs w:val="28"/>
        </w:rPr>
        <w:t>Ввод в ремонт и вывод из ремонта</w:t>
      </w:r>
    </w:p>
    <w:p w14:paraId="58C9E531" w14:textId="77777777" w:rsidR="00886467" w:rsidRPr="00886467" w:rsidRDefault="00886467" w:rsidP="00886467">
      <w:pPr>
        <w:spacing w:after="0" w:line="240" w:lineRule="auto"/>
        <w:jc w:val="center"/>
        <w:rPr>
          <w:rFonts w:ascii="Arial Narrow" w:eastAsia="Calibri" w:hAnsi="Arial Narrow"/>
          <w:b/>
          <w:bCs/>
          <w:sz w:val="28"/>
          <w:szCs w:val="28"/>
        </w:rPr>
      </w:pPr>
      <w:r w:rsidRPr="00886467">
        <w:rPr>
          <w:rFonts w:ascii="Arial Narrow" w:eastAsia="Calibri" w:hAnsi="Arial Narrow"/>
          <w:b/>
          <w:bCs/>
          <w:sz w:val="28"/>
          <w:szCs w:val="28"/>
        </w:rPr>
        <w:t>электросетевых объектов АО «КСК» в июле 2023 г.</w:t>
      </w:r>
    </w:p>
    <w:p w14:paraId="352A8C65" w14:textId="75E9A098" w:rsidR="00886467" w:rsidRPr="00886467" w:rsidRDefault="00886467" w:rsidP="00886467">
      <w:pPr>
        <w:spacing w:after="0" w:line="240" w:lineRule="auto"/>
        <w:jc w:val="center"/>
        <w:rPr>
          <w:rFonts w:ascii="Arial Narrow" w:eastAsia="Calibri" w:hAnsi="Arial Narrow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7"/>
        <w:gridCol w:w="4321"/>
        <w:gridCol w:w="2511"/>
        <w:gridCol w:w="2552"/>
      </w:tblGrid>
      <w:tr w:rsidR="00886467" w:rsidRPr="00A93B61" w14:paraId="0FB14B17" w14:textId="77777777" w:rsidTr="008864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B605" w14:textId="77777777" w:rsidR="00886467" w:rsidRPr="00886467" w:rsidRDefault="00886467" w:rsidP="0088646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86467">
              <w:rPr>
                <w:rFonts w:ascii="Arial Narrow" w:hAnsi="Arial Narrow" w:cs="Arial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B33C" w14:textId="77777777" w:rsidR="00886467" w:rsidRPr="00886467" w:rsidRDefault="00886467" w:rsidP="0088646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86467">
              <w:rPr>
                <w:rFonts w:ascii="Arial Narrow" w:hAnsi="Arial Narrow" w:cs="Arial"/>
                <w:b/>
                <w:bCs/>
                <w:sz w:val="24"/>
                <w:szCs w:val="24"/>
              </w:rPr>
              <w:t>Отключаемое   оборудование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E156" w14:textId="546A7E23" w:rsidR="00886467" w:rsidRPr="00886467" w:rsidRDefault="00886467" w:rsidP="0088646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86467">
              <w:rPr>
                <w:rFonts w:ascii="Arial Narrow" w:hAnsi="Arial Narrow" w:cs="Arial"/>
                <w:b/>
                <w:bCs/>
                <w:sz w:val="24"/>
                <w:szCs w:val="24"/>
              </w:rPr>
              <w:t>Дата</w:t>
            </w:r>
          </w:p>
          <w:p w14:paraId="376D603B" w14:textId="77777777" w:rsidR="00886467" w:rsidRPr="00886467" w:rsidRDefault="00886467" w:rsidP="0088646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886467">
              <w:rPr>
                <w:rFonts w:ascii="Arial Narrow" w:hAnsi="Arial Narrow" w:cs="Arial"/>
                <w:b/>
                <w:bCs/>
                <w:sz w:val="24"/>
                <w:szCs w:val="24"/>
              </w:rPr>
              <w:t>отключения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95EB" w14:textId="41AE0274" w:rsidR="00886467" w:rsidRPr="00886467" w:rsidRDefault="00886467" w:rsidP="00886467">
            <w:pPr>
              <w:spacing w:after="0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Потребитель</w:t>
            </w:r>
          </w:p>
        </w:tc>
      </w:tr>
      <w:tr w:rsidR="00886467" w:rsidRPr="00A93B61" w14:paraId="473AC0CE" w14:textId="77777777" w:rsidTr="00886467">
        <w:trPr>
          <w:trHeight w:val="3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686E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0AD9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ТП-6/7 секция 0,4кВ от Т-5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D3DD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03.07.23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BE3B" w14:textId="77777777" w:rsidR="00886467" w:rsidRPr="00886467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886467">
              <w:rPr>
                <w:rFonts w:ascii="Arial Narrow" w:hAnsi="Arial Narrow" w:cs="Arial"/>
                <w:sz w:val="24"/>
                <w:szCs w:val="24"/>
              </w:rPr>
              <w:t>ИП Кучумов В.Е. (3 пролет),</w:t>
            </w:r>
          </w:p>
          <w:p w14:paraId="5381934E" w14:textId="77777777" w:rsidR="00886467" w:rsidRPr="00886467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886467">
              <w:rPr>
                <w:rFonts w:ascii="Arial Narrow" w:hAnsi="Arial Narrow" w:cs="Arial"/>
                <w:sz w:val="24"/>
                <w:szCs w:val="24"/>
              </w:rPr>
              <w:t>ООО «Рудник» (ф.5),</w:t>
            </w:r>
          </w:p>
          <w:p w14:paraId="48D5A57E" w14:textId="2CFD082E" w:rsidR="00886467" w:rsidRPr="00A93B61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886467">
              <w:rPr>
                <w:rFonts w:ascii="Arial Narrow" w:hAnsi="Arial Narrow" w:cs="Arial"/>
                <w:sz w:val="24"/>
                <w:szCs w:val="24"/>
              </w:rPr>
              <w:t>ИП Кучумов В.Е. (ф.8, 1 и 2 пролет)</w:t>
            </w:r>
          </w:p>
        </w:tc>
      </w:tr>
      <w:tr w:rsidR="00886467" w:rsidRPr="00A93B61" w14:paraId="501EE952" w14:textId="77777777" w:rsidTr="008864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81E4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E69E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ТП-6/6 Т-3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642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04.07.23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47EC" w14:textId="16ECC0FE" w:rsidR="00886467" w:rsidRPr="00A93B61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ООО «ВИНИЛ-ОН»</w:t>
            </w:r>
          </w:p>
        </w:tc>
      </w:tr>
      <w:tr w:rsidR="00886467" w:rsidRPr="00A93B61" w14:paraId="144137A0" w14:textId="77777777" w:rsidTr="008864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DEA8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3.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B423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ТП-6/6 Т-4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8C23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05.07.23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0A5C" w14:textId="2BB021B8" w:rsidR="00886467" w:rsidRPr="00A93B61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ООО «ВИНИЛ-ОН»</w:t>
            </w:r>
          </w:p>
        </w:tc>
      </w:tr>
      <w:tr w:rsidR="00886467" w:rsidRPr="00A93B61" w14:paraId="2A7CCE10" w14:textId="77777777" w:rsidTr="008864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C48D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4.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1D62" w14:textId="77777777" w:rsidR="00886467" w:rsidRPr="002C2A26" w:rsidRDefault="00886467" w:rsidP="00886467">
            <w:pPr>
              <w:spacing w:after="0"/>
              <w:rPr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 xml:space="preserve">ТП-6/4, ТП-6/2 </w:t>
            </w:r>
            <w:proofErr w:type="spellStart"/>
            <w:r w:rsidRPr="002C2A26">
              <w:rPr>
                <w:rFonts w:ascii="Arial Narrow" w:hAnsi="Arial Narrow" w:cs="Arial"/>
                <w:sz w:val="24"/>
                <w:szCs w:val="24"/>
              </w:rPr>
              <w:t>яч</w:t>
            </w:r>
            <w:proofErr w:type="spellEnd"/>
            <w:r w:rsidRPr="002C2A26">
              <w:rPr>
                <w:rFonts w:ascii="Arial Narrow" w:hAnsi="Arial Narrow" w:cs="Arial"/>
                <w:sz w:val="24"/>
                <w:szCs w:val="24"/>
              </w:rPr>
              <w:t>. ВН-6кВ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E902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06.07.23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B23E" w14:textId="507E4104" w:rsidR="00886467" w:rsidRPr="00A93B61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Алитер-Акси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</w:tr>
      <w:tr w:rsidR="00886467" w:rsidRPr="00A93B61" w14:paraId="1910417B" w14:textId="77777777" w:rsidTr="00886467">
        <w:trPr>
          <w:trHeight w:val="25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7FA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5.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9554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 xml:space="preserve">ТП-6/3, ТП-6/1 </w:t>
            </w:r>
            <w:proofErr w:type="spellStart"/>
            <w:r w:rsidRPr="002C2A26">
              <w:rPr>
                <w:rFonts w:ascii="Arial Narrow" w:hAnsi="Arial Narrow" w:cs="Arial"/>
                <w:sz w:val="24"/>
                <w:szCs w:val="24"/>
              </w:rPr>
              <w:t>яч</w:t>
            </w:r>
            <w:proofErr w:type="spellEnd"/>
            <w:r w:rsidRPr="002C2A26">
              <w:rPr>
                <w:rFonts w:ascii="Arial Narrow" w:hAnsi="Arial Narrow" w:cs="Arial"/>
                <w:sz w:val="24"/>
                <w:szCs w:val="24"/>
              </w:rPr>
              <w:t>. ВН-6кВ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AA9C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07.07.23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D626" w14:textId="648A73A1" w:rsidR="00886467" w:rsidRPr="00A93B61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Алитер-Акси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</w:tr>
      <w:tr w:rsidR="00886467" w:rsidRPr="00A93B61" w14:paraId="2720D1F5" w14:textId="77777777" w:rsidTr="008864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BEB6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6.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1A58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bCs/>
                <w:sz w:val="24"/>
                <w:szCs w:val="24"/>
              </w:rPr>
              <w:t>РТП-11 ТКВ-1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6DB9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10.07.23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1E2F" w14:textId="744EFC3C" w:rsidR="00886467" w:rsidRPr="00A93B61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886467" w:rsidRPr="00A93B61" w14:paraId="165438D9" w14:textId="77777777" w:rsidTr="008864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7886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7.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8253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РТП-11 щит пост тока секция КВ-1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753C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11.07.23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326B" w14:textId="37F6E9EF" w:rsidR="00886467" w:rsidRPr="00A93B61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ООО «ИТПЗ»</w:t>
            </w:r>
          </w:p>
        </w:tc>
      </w:tr>
      <w:tr w:rsidR="00886467" w:rsidRPr="00A93B61" w14:paraId="2F7D5164" w14:textId="77777777" w:rsidTr="008864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5879E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8.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8760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 xml:space="preserve">РТП-11 </w:t>
            </w:r>
            <w:proofErr w:type="spellStart"/>
            <w:r w:rsidRPr="002C2A26">
              <w:rPr>
                <w:rFonts w:ascii="Arial Narrow" w:hAnsi="Arial Narrow" w:cs="Arial"/>
                <w:sz w:val="24"/>
                <w:szCs w:val="24"/>
              </w:rPr>
              <w:t>тр</w:t>
            </w:r>
            <w:proofErr w:type="spellEnd"/>
            <w:r w:rsidRPr="002C2A26">
              <w:rPr>
                <w:rFonts w:ascii="Arial Narrow" w:hAnsi="Arial Narrow" w:cs="Arial"/>
                <w:sz w:val="24"/>
                <w:szCs w:val="24"/>
              </w:rPr>
              <w:t>-р Т-1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3297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12.07.23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97E0" w14:textId="77777777" w:rsidR="00886467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ООО «ИТПЗ», </w:t>
            </w:r>
          </w:p>
          <w:p w14:paraId="6DDF6D9F" w14:textId="5E0FEC14" w:rsidR="00886467" w:rsidRPr="00A93B61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Экспрессбалт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</w:tr>
      <w:tr w:rsidR="00886467" w:rsidRPr="00A93B61" w14:paraId="078EB742" w14:textId="77777777" w:rsidTr="008864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4111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9.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1DEA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bCs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bCs/>
                <w:sz w:val="24"/>
                <w:szCs w:val="24"/>
              </w:rPr>
              <w:t>РТП-11 ТКВ-2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73D9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13.07.23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1D82" w14:textId="751EB540" w:rsidR="00886467" w:rsidRPr="00A93B61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886467" w:rsidRPr="00A93B61" w14:paraId="0956A536" w14:textId="77777777" w:rsidTr="008864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06D8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10.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31DC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РТП-11 щит пост тока секция КВ-2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90E6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14.07.23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A870" w14:textId="41727992" w:rsidR="00886467" w:rsidRPr="00A93B61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886467">
              <w:rPr>
                <w:rFonts w:ascii="Arial Narrow" w:hAnsi="Arial Narrow" w:cs="Arial"/>
                <w:sz w:val="24"/>
                <w:szCs w:val="24"/>
              </w:rPr>
              <w:t>ООО «ИТПЗ»</w:t>
            </w:r>
          </w:p>
        </w:tc>
      </w:tr>
      <w:tr w:rsidR="00886467" w:rsidRPr="00A93B61" w14:paraId="423B4980" w14:textId="77777777" w:rsidTr="008864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B7E5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11.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BDA1" w14:textId="2E82C17B" w:rsidR="00886467" w:rsidRPr="002C2A26" w:rsidRDefault="00886467" w:rsidP="00886467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РТП-11 щит 0,4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2C2A26">
              <w:rPr>
                <w:rFonts w:ascii="Arial Narrow" w:hAnsi="Arial Narrow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C9D7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17.07.23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DBA0" w14:textId="77777777" w:rsidR="00886467" w:rsidRPr="00886467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886467">
              <w:rPr>
                <w:rFonts w:ascii="Arial Narrow" w:hAnsi="Arial Narrow" w:cs="Arial"/>
                <w:sz w:val="24"/>
                <w:szCs w:val="24"/>
              </w:rPr>
              <w:t xml:space="preserve">ООО «ИТПЗ», </w:t>
            </w:r>
          </w:p>
          <w:p w14:paraId="04761CCB" w14:textId="6EE37FCF" w:rsidR="00886467" w:rsidRPr="00A93B61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886467">
              <w:rPr>
                <w:rFonts w:ascii="Arial Narrow" w:hAnsi="Arial Narrow" w:cs="Arial"/>
                <w:sz w:val="24"/>
                <w:szCs w:val="24"/>
              </w:rPr>
              <w:t>ООО «</w:t>
            </w:r>
            <w:proofErr w:type="spellStart"/>
            <w:r w:rsidRPr="00886467">
              <w:rPr>
                <w:rFonts w:ascii="Arial Narrow" w:hAnsi="Arial Narrow" w:cs="Arial"/>
                <w:sz w:val="24"/>
                <w:szCs w:val="24"/>
              </w:rPr>
              <w:t>Экспрессбалт</w:t>
            </w:r>
            <w:proofErr w:type="spellEnd"/>
            <w:r w:rsidRPr="00886467">
              <w:rPr>
                <w:rFonts w:ascii="Arial Narrow" w:hAnsi="Arial Narrow" w:cs="Arial"/>
                <w:sz w:val="24"/>
                <w:szCs w:val="24"/>
              </w:rPr>
              <w:t>»</w:t>
            </w:r>
          </w:p>
        </w:tc>
      </w:tr>
      <w:tr w:rsidR="00886467" w:rsidRPr="00A93B61" w14:paraId="2E9C2594" w14:textId="77777777" w:rsidTr="008864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7E5A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12.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2E24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ТП-26/2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0733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18.07.23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0D90" w14:textId="5D9D42F6" w:rsidR="00886467" w:rsidRPr="00A93B61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ООО «Нева»</w:t>
            </w:r>
          </w:p>
        </w:tc>
      </w:tr>
      <w:tr w:rsidR="00886467" w:rsidRPr="00A93B61" w14:paraId="43CB5B13" w14:textId="77777777" w:rsidTr="008864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778E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13.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65CB" w14:textId="77777777" w:rsidR="00886467" w:rsidRPr="002C2A26" w:rsidRDefault="00886467" w:rsidP="00886467">
            <w:pPr>
              <w:spacing w:after="0"/>
              <w:rPr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ТП-26/3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E31B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19.07.23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4BCB" w14:textId="133A383B" w:rsidR="00886467" w:rsidRPr="00A93B61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ООО «Нева»</w:t>
            </w:r>
          </w:p>
        </w:tc>
      </w:tr>
      <w:tr w:rsidR="00886467" w:rsidRPr="00A93B61" w14:paraId="0B117B99" w14:textId="77777777" w:rsidTr="008864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C7CF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14.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3D39" w14:textId="77777777" w:rsidR="00886467" w:rsidRPr="002C2A26" w:rsidRDefault="00886467" w:rsidP="0088646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2C2A26">
              <w:rPr>
                <w:rFonts w:ascii="Arial Narrow" w:hAnsi="Arial Narrow"/>
                <w:sz w:val="24"/>
                <w:szCs w:val="24"/>
              </w:rPr>
              <w:t>ТП-26/4 Т-1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7245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20.07.23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B49A" w14:textId="19C0CBCA" w:rsidR="00886467" w:rsidRPr="00A93B61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886467" w:rsidRPr="00A93B61" w14:paraId="4998F540" w14:textId="77777777" w:rsidTr="008864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559A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15.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D78E" w14:textId="77777777" w:rsidR="00886467" w:rsidRPr="002C2A26" w:rsidRDefault="00886467" w:rsidP="0088646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2C2A26">
              <w:rPr>
                <w:rFonts w:ascii="Arial Narrow" w:hAnsi="Arial Narrow"/>
                <w:sz w:val="24"/>
                <w:szCs w:val="24"/>
              </w:rPr>
              <w:t>ТП-26/4 секция Т-1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1790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21.07.23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B2E7" w14:textId="659D81A8" w:rsidR="00886467" w:rsidRPr="00A93B61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ООО «Ижора-ДВК»</w:t>
            </w:r>
          </w:p>
        </w:tc>
      </w:tr>
      <w:tr w:rsidR="00886467" w:rsidRPr="00A93B61" w14:paraId="2B7F6F2F" w14:textId="77777777" w:rsidTr="008864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6DF9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16.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524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/>
                <w:sz w:val="24"/>
                <w:szCs w:val="24"/>
              </w:rPr>
              <w:t>ТП-26/4 Т-2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5BF3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24.07.23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32E6" w14:textId="3DFFCF4E" w:rsidR="00886467" w:rsidRPr="00A93B61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886467" w:rsidRPr="00A93B61" w14:paraId="2B8BA3A2" w14:textId="77777777" w:rsidTr="008864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1871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17.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93FE" w14:textId="77777777" w:rsidR="00886467" w:rsidRPr="002C2A26" w:rsidRDefault="00886467" w:rsidP="0088646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2C2A26">
              <w:rPr>
                <w:rFonts w:ascii="Arial Narrow" w:hAnsi="Arial Narrow"/>
                <w:sz w:val="24"/>
                <w:szCs w:val="24"/>
              </w:rPr>
              <w:t>ТП-26/4 секция Т-2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7B86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25.07.23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8E15" w14:textId="5639B2A3" w:rsidR="00886467" w:rsidRPr="00A93B61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ООО «Ижора-ДВК»</w:t>
            </w:r>
          </w:p>
        </w:tc>
      </w:tr>
      <w:tr w:rsidR="00886467" w:rsidRPr="00A93B61" w14:paraId="3268DA6B" w14:textId="77777777" w:rsidTr="008864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35D3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18.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AD6D" w14:textId="77777777" w:rsidR="00886467" w:rsidRPr="002C2A26" w:rsidRDefault="00886467" w:rsidP="00886467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2C2A26">
              <w:rPr>
                <w:rFonts w:ascii="Arial Narrow" w:hAnsi="Arial Narrow"/>
                <w:sz w:val="24"/>
                <w:szCs w:val="24"/>
              </w:rPr>
              <w:t>ТП-26/5 Т-1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1D43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26.07.23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9E68" w14:textId="44D1C1AC" w:rsidR="00886467" w:rsidRPr="00A93B61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886467" w:rsidRPr="00A93B61" w14:paraId="1E33A11C" w14:textId="77777777" w:rsidTr="008864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FE27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19.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22B7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/>
                <w:sz w:val="24"/>
                <w:szCs w:val="24"/>
              </w:rPr>
              <w:t>ТП-26/5 секция Т-1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ACC3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27.07.23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083D" w14:textId="77777777" w:rsidR="00886467" w:rsidRPr="00886467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886467">
              <w:rPr>
                <w:rFonts w:ascii="Arial Narrow" w:hAnsi="Arial Narrow" w:cs="Arial"/>
                <w:sz w:val="24"/>
                <w:szCs w:val="24"/>
              </w:rPr>
              <w:t>Администрация,</w:t>
            </w:r>
          </w:p>
          <w:p w14:paraId="2139DD29" w14:textId="77777777" w:rsidR="00886467" w:rsidRPr="00886467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886467">
              <w:rPr>
                <w:rFonts w:ascii="Arial Narrow" w:hAnsi="Arial Narrow" w:cs="Arial"/>
                <w:sz w:val="24"/>
                <w:szCs w:val="24"/>
              </w:rPr>
              <w:t>ООО «Ижора-ДВК»</w:t>
            </w:r>
          </w:p>
          <w:p w14:paraId="097665FF" w14:textId="43E62EEF" w:rsidR="00886467" w:rsidRPr="00A93B61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886467">
              <w:rPr>
                <w:rFonts w:ascii="Arial Narrow" w:hAnsi="Arial Narrow" w:cs="Arial"/>
                <w:sz w:val="24"/>
                <w:szCs w:val="24"/>
              </w:rPr>
              <w:t>ООО «ПКФ «Эребус»</w:t>
            </w:r>
          </w:p>
        </w:tc>
      </w:tr>
      <w:tr w:rsidR="00886467" w:rsidRPr="00A93B61" w14:paraId="23B6C372" w14:textId="77777777" w:rsidTr="008864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6EDD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20.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D6E5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C2A26">
              <w:rPr>
                <w:rFonts w:ascii="Arial Narrow" w:hAnsi="Arial Narrow"/>
                <w:sz w:val="24"/>
                <w:szCs w:val="24"/>
              </w:rPr>
              <w:t>ТП-26/5 Т-2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FB62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28.07.23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E9E5" w14:textId="70A353C6" w:rsidR="00886467" w:rsidRPr="00A93B61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886467" w:rsidRPr="00A93B61" w14:paraId="18B48422" w14:textId="77777777" w:rsidTr="0088646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AA4E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21.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64D86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/>
                <w:sz w:val="24"/>
                <w:szCs w:val="24"/>
              </w:rPr>
              <w:t>ТП-26/5 секция Т-2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E9B2" w14:textId="77777777" w:rsidR="00886467" w:rsidRPr="002C2A26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2C2A26">
              <w:rPr>
                <w:rFonts w:ascii="Arial Narrow" w:hAnsi="Arial Narrow" w:cs="Arial"/>
                <w:sz w:val="24"/>
                <w:szCs w:val="24"/>
              </w:rPr>
              <w:t>31.07.23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6650" w14:textId="77777777" w:rsidR="00886467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Администрация,</w:t>
            </w:r>
          </w:p>
          <w:p w14:paraId="673C3617" w14:textId="77777777" w:rsidR="00886467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ООО «Ижора-ДВК»</w:t>
            </w:r>
          </w:p>
          <w:p w14:paraId="41BA073D" w14:textId="0146747E" w:rsidR="00886467" w:rsidRPr="00A93B61" w:rsidRDefault="00886467" w:rsidP="00886467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ООО «ПКФ «Эребус»</w:t>
            </w:r>
          </w:p>
        </w:tc>
      </w:tr>
    </w:tbl>
    <w:p w14:paraId="3E92C6CA" w14:textId="77777777" w:rsidR="00C82E32" w:rsidRDefault="00C82E32" w:rsidP="00C82E32"/>
    <w:p w14:paraId="1FE11BAF" w14:textId="77777777" w:rsidR="00337975" w:rsidRDefault="00337975" w:rsidP="00C82E32"/>
    <w:p w14:paraId="19EFDC6C" w14:textId="77777777" w:rsidR="00337975" w:rsidRDefault="00337975" w:rsidP="00337975"/>
    <w:p w14:paraId="21E7D887" w14:textId="77777777" w:rsidR="00337975" w:rsidRDefault="00337975" w:rsidP="00337975"/>
    <w:p w14:paraId="566A7CD9" w14:textId="77777777" w:rsidR="00337975" w:rsidRDefault="00337975" w:rsidP="00337975"/>
    <w:sectPr w:rsidR="00337975" w:rsidSect="003C76D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BC"/>
    <w:rsid w:val="00096B2F"/>
    <w:rsid w:val="000A15E2"/>
    <w:rsid w:val="00132105"/>
    <w:rsid w:val="00173CBC"/>
    <w:rsid w:val="00234A32"/>
    <w:rsid w:val="002C2A26"/>
    <w:rsid w:val="00337975"/>
    <w:rsid w:val="003517BF"/>
    <w:rsid w:val="003C591C"/>
    <w:rsid w:val="003C76D6"/>
    <w:rsid w:val="004E685A"/>
    <w:rsid w:val="00565F3C"/>
    <w:rsid w:val="00616D34"/>
    <w:rsid w:val="006251C9"/>
    <w:rsid w:val="00625440"/>
    <w:rsid w:val="0065570E"/>
    <w:rsid w:val="007024EC"/>
    <w:rsid w:val="00886467"/>
    <w:rsid w:val="00970D08"/>
    <w:rsid w:val="009A6B9F"/>
    <w:rsid w:val="00A93B61"/>
    <w:rsid w:val="00C579C4"/>
    <w:rsid w:val="00C72C20"/>
    <w:rsid w:val="00C82E32"/>
    <w:rsid w:val="00D03B76"/>
    <w:rsid w:val="00D2119A"/>
    <w:rsid w:val="00D277C8"/>
    <w:rsid w:val="00D41214"/>
    <w:rsid w:val="00D94902"/>
    <w:rsid w:val="00E7597F"/>
    <w:rsid w:val="00FE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17FB8"/>
  <w15:chartTrackingRefBased/>
  <w15:docId w15:val="{C6F6EFB0-5D90-4296-8B66-08187FB0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C2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Начальники смены Б5</dc:creator>
  <cp:keywords/>
  <dc:description/>
  <cp:lastModifiedBy>Татьяна Кремлева</cp:lastModifiedBy>
  <cp:revision>6</cp:revision>
  <cp:lastPrinted>2023-06-29T04:52:00Z</cp:lastPrinted>
  <dcterms:created xsi:type="dcterms:W3CDTF">2023-06-29T04:46:00Z</dcterms:created>
  <dcterms:modified xsi:type="dcterms:W3CDTF">2023-06-30T12:59:00Z</dcterms:modified>
</cp:coreProperties>
</file>