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E5B6" w14:textId="77777777" w:rsidR="00F03A92" w:rsidRPr="004240ED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>График</w:t>
      </w:r>
    </w:p>
    <w:p w14:paraId="20126830" w14:textId="77777777" w:rsidR="00F03A92" w:rsidRPr="004240ED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>Ввод в ремонт и вывод из ремонта</w:t>
      </w:r>
    </w:p>
    <w:p w14:paraId="7D33B0A8" w14:textId="44725340" w:rsidR="00F03A92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240ED">
        <w:rPr>
          <w:rFonts w:ascii="Arial Narrow" w:hAnsi="Arial Narrow"/>
          <w:b/>
          <w:bCs/>
          <w:sz w:val="28"/>
          <w:szCs w:val="28"/>
        </w:rPr>
        <w:t xml:space="preserve">электросетевых объектов АО «КСК» в </w:t>
      </w:r>
      <w:r w:rsidR="00DE4094">
        <w:rPr>
          <w:rFonts w:ascii="Arial Narrow" w:hAnsi="Arial Narrow"/>
          <w:b/>
          <w:bCs/>
          <w:sz w:val="28"/>
          <w:szCs w:val="28"/>
        </w:rPr>
        <w:t>мае</w:t>
      </w:r>
      <w:r w:rsidRPr="004240ED">
        <w:rPr>
          <w:rFonts w:ascii="Arial Narrow" w:hAnsi="Arial Narrow"/>
          <w:b/>
          <w:bCs/>
          <w:sz w:val="28"/>
          <w:szCs w:val="28"/>
        </w:rPr>
        <w:t xml:space="preserve"> 2023 г.</w:t>
      </w:r>
    </w:p>
    <w:p w14:paraId="653FA317" w14:textId="77777777" w:rsidR="00F03A92" w:rsidRDefault="00F03A92" w:rsidP="00F03A92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417"/>
        <w:gridCol w:w="4253"/>
      </w:tblGrid>
      <w:tr w:rsidR="00F03A92" w:rsidRPr="004240ED" w14:paraId="4E33F2F5" w14:textId="77777777" w:rsidTr="00A81593">
        <w:tc>
          <w:tcPr>
            <w:tcW w:w="534" w:type="dxa"/>
            <w:vAlign w:val="center"/>
          </w:tcPr>
          <w:p w14:paraId="430D1837" w14:textId="77777777" w:rsidR="00F03A92" w:rsidRPr="004240ED" w:rsidRDefault="00F03A92" w:rsidP="00A81593">
            <w:pPr>
              <w:ind w:left="-142" w:right="-106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1" w:type="dxa"/>
            <w:vAlign w:val="center"/>
          </w:tcPr>
          <w:p w14:paraId="6866C122" w14:textId="77777777" w:rsidR="00F03A92" w:rsidRPr="004240ED" w:rsidRDefault="00F03A92" w:rsidP="00A815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Объект отключений</w:t>
            </w:r>
          </w:p>
        </w:tc>
        <w:tc>
          <w:tcPr>
            <w:tcW w:w="1417" w:type="dxa"/>
            <w:vAlign w:val="center"/>
          </w:tcPr>
          <w:p w14:paraId="490C164F" w14:textId="77777777" w:rsidR="00F03A92" w:rsidRPr="004240ED" w:rsidRDefault="00F03A92" w:rsidP="00A815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3" w:type="dxa"/>
            <w:vAlign w:val="center"/>
          </w:tcPr>
          <w:p w14:paraId="6FC0B02F" w14:textId="77777777" w:rsidR="00F03A92" w:rsidRPr="004240ED" w:rsidRDefault="00F03A92" w:rsidP="00A8159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240ED">
              <w:rPr>
                <w:rFonts w:ascii="Arial Narrow" w:hAnsi="Arial Narrow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DE4094" w:rsidRPr="004240ED" w14:paraId="3B5E2847" w14:textId="77777777" w:rsidTr="00A81593">
        <w:tc>
          <w:tcPr>
            <w:tcW w:w="534" w:type="dxa"/>
          </w:tcPr>
          <w:p w14:paraId="4CF3F109" w14:textId="7027AC56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4572B8C4" w14:textId="0C2E34DF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РТП-32</w:t>
            </w:r>
          </w:p>
        </w:tc>
        <w:tc>
          <w:tcPr>
            <w:tcW w:w="1417" w:type="dxa"/>
          </w:tcPr>
          <w:p w14:paraId="5D271084" w14:textId="76A9BE95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B18593" w14:textId="22FA4805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E4094" w:rsidRPr="004240ED" w14:paraId="47793DD9" w14:textId="77777777" w:rsidTr="00A81593">
        <w:tc>
          <w:tcPr>
            <w:tcW w:w="534" w:type="dxa"/>
          </w:tcPr>
          <w:p w14:paraId="263BF766" w14:textId="63AF0149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1" w:type="dxa"/>
          </w:tcPr>
          <w:p w14:paraId="658EC218" w14:textId="4BD14927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Яч.6 ф.ТП-32/1 Т-2</w:t>
            </w:r>
          </w:p>
        </w:tc>
        <w:tc>
          <w:tcPr>
            <w:tcW w:w="1417" w:type="dxa"/>
          </w:tcPr>
          <w:p w14:paraId="30B8FBD8" w14:textId="36F02BC5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02.05.23</w:t>
            </w:r>
          </w:p>
        </w:tc>
        <w:tc>
          <w:tcPr>
            <w:tcW w:w="4253" w:type="dxa"/>
          </w:tcPr>
          <w:p w14:paraId="43A2613D" w14:textId="4CEABDC9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«СВЕЛЕН»</w:t>
            </w:r>
          </w:p>
        </w:tc>
      </w:tr>
      <w:tr w:rsidR="00DE4094" w:rsidRPr="004240ED" w14:paraId="69198272" w14:textId="77777777" w:rsidTr="00A81593">
        <w:tc>
          <w:tcPr>
            <w:tcW w:w="534" w:type="dxa"/>
          </w:tcPr>
          <w:p w14:paraId="11467BC3" w14:textId="36CBECCC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1" w:type="dxa"/>
          </w:tcPr>
          <w:p w14:paraId="580697B8" w14:textId="48482BD8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Яч.9 ф. ТП-32/2 Т-1</w:t>
            </w:r>
          </w:p>
        </w:tc>
        <w:tc>
          <w:tcPr>
            <w:tcW w:w="1417" w:type="dxa"/>
          </w:tcPr>
          <w:p w14:paraId="0FF74A4F" w14:textId="13C6E03A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03.05.23</w:t>
            </w:r>
          </w:p>
        </w:tc>
        <w:tc>
          <w:tcPr>
            <w:tcW w:w="4253" w:type="dxa"/>
          </w:tcPr>
          <w:p w14:paraId="1CEA71B9" w14:textId="33ED0302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 w:rsidRPr="00DE4094">
              <w:rPr>
                <w:rFonts w:ascii="Arial Narrow" w:hAnsi="Arial Narrow"/>
                <w:sz w:val="28"/>
                <w:szCs w:val="28"/>
              </w:rPr>
              <w:t>ООО «СВЕЛЕН»</w:t>
            </w:r>
          </w:p>
        </w:tc>
      </w:tr>
      <w:tr w:rsidR="00DE4094" w:rsidRPr="004240ED" w14:paraId="19FCB413" w14:textId="77777777" w:rsidTr="00A81593">
        <w:tc>
          <w:tcPr>
            <w:tcW w:w="534" w:type="dxa"/>
          </w:tcPr>
          <w:p w14:paraId="12AE511E" w14:textId="4F94D3FB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1" w:type="dxa"/>
          </w:tcPr>
          <w:p w14:paraId="446AAF7C" w14:textId="1B9525E5" w:rsidR="00DE4094" w:rsidRPr="004240ED" w:rsidRDefault="00DE4094" w:rsidP="00DE4094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Яч.8 фид.4-40</w:t>
            </w:r>
          </w:p>
        </w:tc>
        <w:tc>
          <w:tcPr>
            <w:tcW w:w="1417" w:type="dxa"/>
          </w:tcPr>
          <w:p w14:paraId="4BDAFBBE" w14:textId="43DB7046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04.05.23</w:t>
            </w:r>
          </w:p>
        </w:tc>
        <w:tc>
          <w:tcPr>
            <w:tcW w:w="4253" w:type="dxa"/>
          </w:tcPr>
          <w:p w14:paraId="2AF87DBE" w14:textId="26993480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DE4094" w:rsidRPr="004240ED" w14:paraId="69F71555" w14:textId="77777777" w:rsidTr="00A81593">
        <w:tc>
          <w:tcPr>
            <w:tcW w:w="534" w:type="dxa"/>
          </w:tcPr>
          <w:p w14:paraId="0E94EC69" w14:textId="24AB49B8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23E31C5" w14:textId="37AA8B35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07F9D5" w14:textId="2BB0C60C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8081ABF" w14:textId="36927574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E4094" w:rsidRPr="004240ED" w14:paraId="5E3E0A7D" w14:textId="77777777" w:rsidTr="00A81593">
        <w:tc>
          <w:tcPr>
            <w:tcW w:w="534" w:type="dxa"/>
          </w:tcPr>
          <w:p w14:paraId="46FA5923" w14:textId="68D73F72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61" w:type="dxa"/>
          </w:tcPr>
          <w:p w14:paraId="0D3A65D7" w14:textId="752FBF35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ГПП-6</w:t>
            </w:r>
          </w:p>
        </w:tc>
        <w:tc>
          <w:tcPr>
            <w:tcW w:w="1417" w:type="dxa"/>
          </w:tcPr>
          <w:p w14:paraId="14619F95" w14:textId="2E8D6044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033CCA2" w14:textId="5A37ED09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E4094" w:rsidRPr="004240ED" w14:paraId="111C8738" w14:textId="77777777" w:rsidTr="00A81593">
        <w:tc>
          <w:tcPr>
            <w:tcW w:w="534" w:type="dxa"/>
          </w:tcPr>
          <w:p w14:paraId="0CD91BD4" w14:textId="43C742FF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1" w:type="dxa"/>
          </w:tcPr>
          <w:p w14:paraId="000D44B9" w14:textId="4E621C75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6CCD">
              <w:rPr>
                <w:rFonts w:ascii="Arial Narrow" w:hAnsi="Arial Narrow"/>
                <w:sz w:val="28"/>
                <w:szCs w:val="28"/>
                <w:lang w:eastAsia="en-US"/>
              </w:rPr>
              <w:t>ЛР ЛК-9</w:t>
            </w:r>
          </w:p>
        </w:tc>
        <w:tc>
          <w:tcPr>
            <w:tcW w:w="1417" w:type="dxa"/>
          </w:tcPr>
          <w:p w14:paraId="1812233C" w14:textId="24EA9CF5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10.05.23-</w:t>
            </w:r>
          </w:p>
        </w:tc>
        <w:tc>
          <w:tcPr>
            <w:tcW w:w="4253" w:type="dxa"/>
          </w:tcPr>
          <w:p w14:paraId="0ADE66DB" w14:textId="4EA513DF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DE4094" w:rsidRPr="004240ED" w14:paraId="37F9FA1F" w14:textId="77777777" w:rsidTr="00A81593">
        <w:tc>
          <w:tcPr>
            <w:tcW w:w="534" w:type="dxa"/>
          </w:tcPr>
          <w:p w14:paraId="2B47545E" w14:textId="57941E6C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1" w:type="dxa"/>
          </w:tcPr>
          <w:p w14:paraId="6A7C6334" w14:textId="685FF0A5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ОД Т-1, КЗ Т-1, ЗР нейтрали Т-1</w:t>
            </w:r>
          </w:p>
        </w:tc>
        <w:tc>
          <w:tcPr>
            <w:tcW w:w="1417" w:type="dxa"/>
          </w:tcPr>
          <w:p w14:paraId="40F69F8D" w14:textId="77777777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53C002" w14:textId="2DF837D7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DE4094" w:rsidRPr="004240ED" w14:paraId="25CC82A3" w14:textId="77777777" w:rsidTr="00A81593">
        <w:tc>
          <w:tcPr>
            <w:tcW w:w="534" w:type="dxa"/>
          </w:tcPr>
          <w:p w14:paraId="553D7A64" w14:textId="439FDADC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1" w:type="dxa"/>
          </w:tcPr>
          <w:p w14:paraId="328D3641" w14:textId="669BF97E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Вводная ячейка 1 шин</w:t>
            </w:r>
          </w:p>
        </w:tc>
        <w:tc>
          <w:tcPr>
            <w:tcW w:w="1417" w:type="dxa"/>
          </w:tcPr>
          <w:p w14:paraId="6E6732FA" w14:textId="77777777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81B9915" w14:textId="39EA8966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DE4094" w:rsidRPr="004240ED" w14:paraId="7F030ADA" w14:textId="77777777" w:rsidTr="00A81593">
        <w:tc>
          <w:tcPr>
            <w:tcW w:w="534" w:type="dxa"/>
          </w:tcPr>
          <w:p w14:paraId="7E8581BF" w14:textId="08BF533C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1" w:type="dxa"/>
          </w:tcPr>
          <w:p w14:paraId="62CF87D4" w14:textId="2EE8CCF6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Вводная ячейка 3 шин</w:t>
            </w:r>
          </w:p>
        </w:tc>
        <w:tc>
          <w:tcPr>
            <w:tcW w:w="1417" w:type="dxa"/>
          </w:tcPr>
          <w:p w14:paraId="4E9AAB34" w14:textId="77777777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EA6C5E8" w14:textId="7EEE0D4C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DE4094" w:rsidRPr="004240ED" w14:paraId="2FCF32F4" w14:textId="77777777" w:rsidTr="00A81593">
        <w:tc>
          <w:tcPr>
            <w:tcW w:w="534" w:type="dxa"/>
          </w:tcPr>
          <w:p w14:paraId="28B3E74D" w14:textId="340BBAA1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1" w:type="dxa"/>
          </w:tcPr>
          <w:p w14:paraId="18BD362A" w14:textId="41039458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Портал разрядников, ТТ</w:t>
            </w:r>
          </w:p>
        </w:tc>
        <w:tc>
          <w:tcPr>
            <w:tcW w:w="1417" w:type="dxa"/>
          </w:tcPr>
          <w:p w14:paraId="2DD39DC9" w14:textId="77777777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58E829" w14:textId="0D81146C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DE4094" w:rsidRPr="004240ED" w14:paraId="1E800690" w14:textId="77777777" w:rsidTr="00A81593">
        <w:tc>
          <w:tcPr>
            <w:tcW w:w="534" w:type="dxa"/>
          </w:tcPr>
          <w:p w14:paraId="780B6C64" w14:textId="415ED65A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3861" w:type="dxa"/>
          </w:tcPr>
          <w:p w14:paraId="694A2340" w14:textId="6E520120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Трансформатор Т-1</w:t>
            </w:r>
          </w:p>
        </w:tc>
        <w:tc>
          <w:tcPr>
            <w:tcW w:w="1417" w:type="dxa"/>
          </w:tcPr>
          <w:p w14:paraId="5C372FE1" w14:textId="77777777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C34BE94" w14:textId="2BF937CC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DE4094" w:rsidRPr="004240ED" w14:paraId="73FD19DB" w14:textId="77777777" w:rsidTr="00A81593">
        <w:tc>
          <w:tcPr>
            <w:tcW w:w="534" w:type="dxa"/>
          </w:tcPr>
          <w:p w14:paraId="13ABB070" w14:textId="5B021EEF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61" w:type="dxa"/>
          </w:tcPr>
          <w:p w14:paraId="3C9C729C" w14:textId="7B69AFD5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СОД-1</w:t>
            </w:r>
          </w:p>
        </w:tc>
        <w:tc>
          <w:tcPr>
            <w:tcW w:w="1417" w:type="dxa"/>
          </w:tcPr>
          <w:p w14:paraId="58E58DCE" w14:textId="77777777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97E0E72" w14:textId="12DE484E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  <w:tr w:rsidR="00DE4094" w:rsidRPr="004240ED" w14:paraId="00732C90" w14:textId="77777777" w:rsidTr="00A81593">
        <w:tc>
          <w:tcPr>
            <w:tcW w:w="534" w:type="dxa"/>
          </w:tcPr>
          <w:p w14:paraId="0D253AA0" w14:textId="208B65A2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61" w:type="dxa"/>
          </w:tcPr>
          <w:p w14:paraId="6846CC7C" w14:textId="1EC6B705" w:rsidR="00DE4094" w:rsidRPr="004240ED" w:rsidRDefault="00DE4094" w:rsidP="00DE409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Трансформатор ТСН-1</w:t>
            </w:r>
          </w:p>
        </w:tc>
        <w:tc>
          <w:tcPr>
            <w:tcW w:w="1417" w:type="dxa"/>
          </w:tcPr>
          <w:p w14:paraId="7F1FB25F" w14:textId="4867F303" w:rsidR="00DE4094" w:rsidRPr="004240ED" w:rsidRDefault="00DE4094" w:rsidP="00DE40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31.05.23</w:t>
            </w:r>
          </w:p>
        </w:tc>
        <w:tc>
          <w:tcPr>
            <w:tcW w:w="4253" w:type="dxa"/>
          </w:tcPr>
          <w:p w14:paraId="7E0AD3FA" w14:textId="74889ED7" w:rsidR="00DE4094" w:rsidRPr="004240ED" w:rsidRDefault="00DE4094" w:rsidP="00DE40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–</w:t>
            </w:r>
          </w:p>
        </w:tc>
      </w:tr>
    </w:tbl>
    <w:p w14:paraId="4BE488C0" w14:textId="77777777" w:rsidR="004243C0" w:rsidRDefault="004243C0" w:rsidP="00F03A92">
      <w:pPr>
        <w:rPr>
          <w:rFonts w:ascii="Arial Narrow" w:hAnsi="Arial Narrow"/>
          <w:sz w:val="28"/>
          <w:szCs w:val="28"/>
        </w:rPr>
      </w:pPr>
    </w:p>
    <w:sectPr w:rsidR="0042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C2F"/>
    <w:rsid w:val="000A0D11"/>
    <w:rsid w:val="00370BB3"/>
    <w:rsid w:val="004137EA"/>
    <w:rsid w:val="004243C0"/>
    <w:rsid w:val="004439FA"/>
    <w:rsid w:val="004D0840"/>
    <w:rsid w:val="0054063A"/>
    <w:rsid w:val="00661F16"/>
    <w:rsid w:val="00705C2F"/>
    <w:rsid w:val="00740113"/>
    <w:rsid w:val="00957000"/>
    <w:rsid w:val="009F1E69"/>
    <w:rsid w:val="00A437C2"/>
    <w:rsid w:val="00B2378A"/>
    <w:rsid w:val="00B26AC0"/>
    <w:rsid w:val="00C07381"/>
    <w:rsid w:val="00D10E9E"/>
    <w:rsid w:val="00D2119A"/>
    <w:rsid w:val="00D277C8"/>
    <w:rsid w:val="00DE4094"/>
    <w:rsid w:val="00F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440C"/>
  <w15:chartTrackingRefBased/>
  <w15:docId w15:val="{D40ED12A-074B-4032-92F1-C913BC3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13</cp:revision>
  <cp:lastPrinted>2023-03-29T06:07:00Z</cp:lastPrinted>
  <dcterms:created xsi:type="dcterms:W3CDTF">2023-03-26T08:12:00Z</dcterms:created>
  <dcterms:modified xsi:type="dcterms:W3CDTF">2023-04-25T06:14:00Z</dcterms:modified>
</cp:coreProperties>
</file>