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C760" w14:textId="77777777" w:rsidR="006D4F1B" w:rsidRPr="00757011" w:rsidRDefault="006D4F1B" w:rsidP="006D4F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7011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«КСК»</w:t>
      </w:r>
    </w:p>
    <w:p w14:paraId="5DAD9FE1" w14:textId="77777777" w:rsidR="006D4F1B" w:rsidRPr="00757011" w:rsidRDefault="006D4F1B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14:paraId="02114EDB" w14:textId="6C56EC21" w:rsidR="001A09A2" w:rsidRPr="00757011" w:rsidRDefault="00741823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57011">
        <w:rPr>
          <w:rFonts w:ascii="Times New Roman" w:hAnsi="Times New Roman" w:cs="Times New Roman"/>
          <w:color w:val="00B050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14:paraId="6D0AC959" w14:textId="77777777"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1DB5877" w14:textId="77777777"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11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9064E3" w:rsidRPr="0075701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(ПОТРЕБИТЕЛЕЙ)</w:t>
      </w:r>
      <w:r w:rsidR="000653F9" w:rsidRPr="0075701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="0026520E">
        <w:rPr>
          <w:rFonts w:ascii="Times New Roman" w:hAnsi="Times New Roman" w:cs="Times New Roman"/>
          <w:sz w:val="24"/>
          <w:szCs w:val="24"/>
        </w:rPr>
        <w:t>юридические</w:t>
      </w:r>
      <w:r w:rsidR="006D2507" w:rsidRPr="00295624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</w:p>
    <w:p w14:paraId="66DDA4D2" w14:textId="77777777"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11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5701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14:paraId="6008F317" w14:textId="183EBBC7"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11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75701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>заключенный с АО «</w:t>
      </w:r>
      <w:r w:rsidR="0026520E">
        <w:rPr>
          <w:rFonts w:ascii="Times New Roman" w:hAnsi="Times New Roman" w:cs="Times New Roman"/>
          <w:sz w:val="24"/>
          <w:szCs w:val="24"/>
        </w:rPr>
        <w:t>КС</w:t>
      </w:r>
      <w:r w:rsidR="006D4F1B">
        <w:rPr>
          <w:rFonts w:ascii="Times New Roman" w:hAnsi="Times New Roman" w:cs="Times New Roman"/>
          <w:sz w:val="24"/>
          <w:szCs w:val="24"/>
        </w:rPr>
        <w:t>К</w:t>
      </w:r>
      <w:r w:rsidR="00507A0C" w:rsidRPr="00295624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14:paraId="52629B49" w14:textId="77777777"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1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РЕЗУЛЬТАТ ОКАЗАНИЯ УСЛУГИ (ПРОЦЕССА):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</w:t>
      </w:r>
      <w:r w:rsidR="000C052E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C5235F">
        <w:rPr>
          <w:rFonts w:ascii="Times New Roman" w:hAnsi="Times New Roman" w:cs="Times New Roman"/>
          <w:sz w:val="24"/>
          <w:szCs w:val="24"/>
        </w:rPr>
        <w:t>м</w:t>
      </w:r>
      <w:r w:rsidR="000C05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14:paraId="2BEC28DF" w14:textId="77777777" w:rsidR="000653F9" w:rsidRPr="00757011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7011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931"/>
        <w:gridCol w:w="2506"/>
        <w:gridCol w:w="2881"/>
        <w:gridCol w:w="2262"/>
        <w:gridCol w:w="1764"/>
        <w:gridCol w:w="2494"/>
      </w:tblGrid>
      <w:tr w:rsidR="00295624" w:rsidRPr="00295624" w14:paraId="6B06276F" w14:textId="77777777" w:rsidTr="006D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DE8B553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381017B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7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7227460" w14:textId="77777777"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FD72C30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CC718D0" w14:textId="77777777"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D0FA234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BCE7908" w14:textId="77777777"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14:paraId="6EF1D21A" w14:textId="77777777" w:rsidTr="006D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6623AD28" w14:textId="77777777"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tcBorders>
              <w:top w:val="double" w:sz="4" w:space="0" w:color="4F81BD" w:themeColor="accent1"/>
            </w:tcBorders>
          </w:tcPr>
          <w:p w14:paraId="01B6BDAA" w14:textId="77777777" w:rsidR="009D7322" w:rsidRPr="00A60EA3" w:rsidRDefault="007F7353" w:rsidP="000C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A60EA3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875" w:type="pct"/>
            <w:tcBorders>
              <w:top w:val="double" w:sz="4" w:space="0" w:color="4F81BD" w:themeColor="accent1"/>
            </w:tcBorders>
          </w:tcPr>
          <w:p w14:paraId="5A96C5F9" w14:textId="17DAC498" w:rsidR="009D7322" w:rsidRPr="00A60EA3" w:rsidRDefault="008A4645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hAnsi="Times New Roman" w:cs="Times New Roman"/>
              </w:rPr>
              <w:t>Заключенный с АО «</w:t>
            </w:r>
            <w:r w:rsidR="0026520E" w:rsidRPr="00A60EA3">
              <w:rPr>
                <w:rFonts w:ascii="Times New Roman" w:hAnsi="Times New Roman" w:cs="Times New Roman"/>
              </w:rPr>
              <w:t>КС</w:t>
            </w:r>
            <w:r w:rsidR="006D4F1B">
              <w:rPr>
                <w:rFonts w:ascii="Times New Roman" w:hAnsi="Times New Roman" w:cs="Times New Roman"/>
              </w:rPr>
              <w:t>К</w:t>
            </w:r>
            <w:r w:rsidRPr="00A60EA3">
              <w:rPr>
                <w:rFonts w:ascii="Times New Roman" w:hAnsi="Times New Roman" w:cs="Times New Roman"/>
              </w:rPr>
              <w:t>» договор об оказании услуг по передаче электрической энергии</w:t>
            </w:r>
            <w:r w:rsidR="00A26691" w:rsidRPr="00A60EA3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r w:rsidR="00A26691" w:rsidRPr="00A60EA3">
              <w:rPr>
                <w:rFonts w:ascii="Times New Roman" w:eastAsia="Times New Roman" w:hAnsi="Times New Roman" w:cs="Times New Roman"/>
                <w:lang w:eastAsia="ru-RU"/>
              </w:rPr>
              <w:t>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14:paraId="6535C988" w14:textId="77777777" w:rsidR="001A09A2" w:rsidRPr="00295624" w:rsidRDefault="007F7353" w:rsidP="00C523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5B8162B6" w14:textId="77777777" w:rsidR="009D7322" w:rsidRPr="00295624" w:rsidRDefault="001844AB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исьменное обращение заказным письмом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0DB4C712" w14:textId="77777777" w:rsidR="009D7322" w:rsidRPr="00295624" w:rsidRDefault="009D7322" w:rsidP="0026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14:paraId="6B45C70B" w14:textId="77777777" w:rsidR="009D7322" w:rsidRPr="00295624" w:rsidRDefault="00A26691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14:paraId="5BEDB78D" w14:textId="77777777" w:rsidTr="006D4F1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E1618DE" w14:textId="77777777" w:rsidR="00231805" w:rsidRPr="00295624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40C4EC5E" w14:textId="6641E242" w:rsidR="00231805" w:rsidRPr="00A60EA3" w:rsidRDefault="00A26691" w:rsidP="00265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Pr="00A60EA3">
              <w:rPr>
                <w:rFonts w:ascii="Times New Roman" w:hAnsi="Times New Roman" w:cs="Times New Roman"/>
              </w:rPr>
              <w:t>АО «</w:t>
            </w:r>
            <w:r w:rsidR="0026520E" w:rsidRPr="00A60EA3">
              <w:rPr>
                <w:rFonts w:ascii="Times New Roman" w:hAnsi="Times New Roman" w:cs="Times New Roman"/>
              </w:rPr>
              <w:t>КС</w:t>
            </w:r>
            <w:r w:rsidR="006D4F1B">
              <w:rPr>
                <w:rFonts w:ascii="Times New Roman" w:hAnsi="Times New Roman" w:cs="Times New Roman"/>
              </w:rPr>
              <w:t>К</w:t>
            </w:r>
            <w:r w:rsidRPr="00A60EA3">
              <w:rPr>
                <w:rFonts w:ascii="Times New Roman" w:hAnsi="Times New Roman" w:cs="Times New Roman"/>
              </w:rPr>
              <w:t xml:space="preserve">» </w:t>
            </w: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875" w:type="pct"/>
          </w:tcPr>
          <w:p w14:paraId="5DACA551" w14:textId="77777777" w:rsidR="00231805" w:rsidRPr="00295624" w:rsidRDefault="00A26691" w:rsidP="000C05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434F0618" w14:textId="104A11CF" w:rsidR="00231805" w:rsidRPr="00295624" w:rsidRDefault="00A26691" w:rsidP="0026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26520E" w:rsidRPr="00A60EA3">
              <w:rPr>
                <w:rFonts w:ascii="Times New Roman" w:hAnsi="Times New Roman" w:cs="Times New Roman"/>
              </w:rPr>
              <w:t>А</w:t>
            </w:r>
            <w:r w:rsidRPr="00A60EA3">
              <w:rPr>
                <w:rFonts w:ascii="Times New Roman" w:hAnsi="Times New Roman" w:cs="Times New Roman"/>
              </w:rPr>
              <w:t>О «</w:t>
            </w:r>
            <w:r w:rsidR="0026520E" w:rsidRPr="00A60EA3">
              <w:rPr>
                <w:rFonts w:ascii="Times New Roman" w:hAnsi="Times New Roman" w:cs="Times New Roman"/>
              </w:rPr>
              <w:t>КС</w:t>
            </w:r>
            <w:r w:rsidR="006D4F1B">
              <w:rPr>
                <w:rFonts w:ascii="Times New Roman" w:hAnsi="Times New Roman" w:cs="Times New Roman"/>
              </w:rPr>
              <w:t>К</w:t>
            </w:r>
            <w:r w:rsidRPr="00A60EA3">
              <w:rPr>
                <w:rFonts w:ascii="Times New Roman" w:hAnsi="Times New Roman" w:cs="Times New Roman"/>
              </w:rPr>
              <w:t>»</w:t>
            </w:r>
            <w:r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14:paraId="49A98F40" w14:textId="77777777" w:rsidR="00231805" w:rsidRPr="00295624" w:rsidRDefault="00231805" w:rsidP="002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8E95D80" w14:textId="77777777" w:rsidR="00231805" w:rsidRPr="00295624" w:rsidRDefault="000C052E" w:rsidP="00265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71" w:type="pct"/>
          </w:tcPr>
          <w:p w14:paraId="7BB4A368" w14:textId="77777777" w:rsidR="00231805" w:rsidRPr="00295624" w:rsidRDefault="00A26691" w:rsidP="002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231805" w:rsidRPr="00295624" w14:paraId="4508E222" w14:textId="77777777" w:rsidTr="006D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9A79648" w14:textId="77777777" w:rsidR="00231805" w:rsidRPr="00295624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3D3D1DE0" w14:textId="77777777" w:rsidR="00231805" w:rsidRPr="00295624" w:rsidRDefault="00507A0C" w:rsidP="000C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875" w:type="pct"/>
          </w:tcPr>
          <w:p w14:paraId="6CAFEC6B" w14:textId="77777777" w:rsidR="00231805" w:rsidRPr="00295624" w:rsidRDefault="00402DC7" w:rsidP="002652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340DC11A" w14:textId="77777777" w:rsidR="00231805" w:rsidRPr="00295624" w:rsidRDefault="009064E3" w:rsidP="000C05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14:paraId="0EB5E295" w14:textId="77777777" w:rsidR="00231805" w:rsidRPr="00295624" w:rsidRDefault="00402DC7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2C22353" w14:textId="77777777" w:rsidR="00231805" w:rsidRPr="00295624" w:rsidRDefault="000C052E" w:rsidP="00265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согласованные сроки с потребителем</w:t>
            </w:r>
          </w:p>
        </w:tc>
        <w:tc>
          <w:tcPr>
            <w:tcW w:w="871" w:type="pct"/>
          </w:tcPr>
          <w:p w14:paraId="1CD22602" w14:textId="77777777" w:rsidR="00231805" w:rsidRPr="00295624" w:rsidRDefault="00402DC7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14:paraId="00D8102A" w14:textId="77777777"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BF0DE9D" w14:textId="77777777" w:rsidR="00C02B7A" w:rsidRPr="00757011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7011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75701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389B602" w14:textId="77777777" w:rsidR="006D4F1B" w:rsidRPr="00EA4695" w:rsidRDefault="006D4F1B" w:rsidP="006D4F1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678733"/>
      <w:r w:rsidRPr="00EA4695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Pr="00D7181E">
        <w:t xml:space="preserve">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75183594" w14:textId="77777777" w:rsidR="006D4F1B" w:rsidRPr="00EA4695" w:rsidRDefault="006D4F1B" w:rsidP="006D4F1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D7181E">
        <w:t xml:space="preserve"> 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Pr="00D7181E">
        <w:rPr>
          <w:rFonts w:ascii="Times New Roman" w:hAnsi="Times New Roman" w:cs="Times New Roman"/>
          <w:sz w:val="24"/>
          <w:szCs w:val="24"/>
        </w:rPr>
        <w:t>-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14:paraId="2B1B66D8" w14:textId="5C722F34" w:rsidR="000653F9" w:rsidRPr="00A60EA3" w:rsidRDefault="000653F9" w:rsidP="006D4F1B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A60EA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6E6F" w14:textId="77777777" w:rsidR="005C6180" w:rsidRDefault="005C6180" w:rsidP="00DC7CA8">
      <w:pPr>
        <w:spacing w:after="0" w:line="240" w:lineRule="auto"/>
      </w:pPr>
      <w:r>
        <w:separator/>
      </w:r>
    </w:p>
  </w:endnote>
  <w:endnote w:type="continuationSeparator" w:id="0">
    <w:p w14:paraId="050982DA" w14:textId="77777777" w:rsidR="005C6180" w:rsidRDefault="005C618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9090" w14:textId="77777777" w:rsidR="005C6180" w:rsidRDefault="005C6180" w:rsidP="00DC7CA8">
      <w:pPr>
        <w:spacing w:after="0" w:line="240" w:lineRule="auto"/>
      </w:pPr>
      <w:r>
        <w:separator/>
      </w:r>
    </w:p>
  </w:footnote>
  <w:footnote w:type="continuationSeparator" w:id="0">
    <w:p w14:paraId="1803430A" w14:textId="77777777" w:rsidR="005C6180" w:rsidRDefault="005C6180" w:rsidP="00DC7CA8">
      <w:pPr>
        <w:spacing w:after="0" w:line="240" w:lineRule="auto"/>
      </w:pPr>
      <w:r>
        <w:continuationSeparator/>
      </w:r>
    </w:p>
  </w:footnote>
  <w:footnote w:id="1">
    <w:p w14:paraId="29245606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65857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607E"/>
    <w:rsid w:val="000164EE"/>
    <w:rsid w:val="00022F24"/>
    <w:rsid w:val="00026177"/>
    <w:rsid w:val="0006231C"/>
    <w:rsid w:val="000653F9"/>
    <w:rsid w:val="000C052E"/>
    <w:rsid w:val="000D0D64"/>
    <w:rsid w:val="001452AF"/>
    <w:rsid w:val="00163280"/>
    <w:rsid w:val="00166D9F"/>
    <w:rsid w:val="00182892"/>
    <w:rsid w:val="001844AB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6520E"/>
    <w:rsid w:val="00295624"/>
    <w:rsid w:val="002963F2"/>
    <w:rsid w:val="002978AF"/>
    <w:rsid w:val="002A2895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10366"/>
    <w:rsid w:val="00443775"/>
    <w:rsid w:val="004A4D60"/>
    <w:rsid w:val="004C181C"/>
    <w:rsid w:val="004E3074"/>
    <w:rsid w:val="00507A0C"/>
    <w:rsid w:val="00522BCF"/>
    <w:rsid w:val="00557796"/>
    <w:rsid w:val="00584BD8"/>
    <w:rsid w:val="00587AB6"/>
    <w:rsid w:val="005A012A"/>
    <w:rsid w:val="005B627E"/>
    <w:rsid w:val="005C22A7"/>
    <w:rsid w:val="005C6180"/>
    <w:rsid w:val="00620C3D"/>
    <w:rsid w:val="00640439"/>
    <w:rsid w:val="0065173C"/>
    <w:rsid w:val="00654650"/>
    <w:rsid w:val="00666E7C"/>
    <w:rsid w:val="00677F5A"/>
    <w:rsid w:val="00690D12"/>
    <w:rsid w:val="006A6E95"/>
    <w:rsid w:val="006D2507"/>
    <w:rsid w:val="006D2EDE"/>
    <w:rsid w:val="006D4F1B"/>
    <w:rsid w:val="006F2514"/>
    <w:rsid w:val="006F446F"/>
    <w:rsid w:val="00700861"/>
    <w:rsid w:val="007372C5"/>
    <w:rsid w:val="00741823"/>
    <w:rsid w:val="00757011"/>
    <w:rsid w:val="00757879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D7322"/>
    <w:rsid w:val="00A05CC8"/>
    <w:rsid w:val="00A26691"/>
    <w:rsid w:val="00A44E14"/>
    <w:rsid w:val="00A474DD"/>
    <w:rsid w:val="00A511AC"/>
    <w:rsid w:val="00A60EA3"/>
    <w:rsid w:val="00AC6820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235F"/>
    <w:rsid w:val="00C72A79"/>
    <w:rsid w:val="00C74D96"/>
    <w:rsid w:val="00CC1A0A"/>
    <w:rsid w:val="00CC211B"/>
    <w:rsid w:val="00CD1333"/>
    <w:rsid w:val="00CF1E2B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F87578"/>
    <w:rsid w:val="00F9128F"/>
    <w:rsid w:val="00FA4EEA"/>
    <w:rsid w:val="00FC1E5A"/>
    <w:rsid w:val="00FE0A69"/>
    <w:rsid w:val="00FE33D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4D11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C306-F6AF-40B0-8C51-BCBBD81C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Дина Елошвили</cp:lastModifiedBy>
  <cp:revision>4</cp:revision>
  <cp:lastPrinted>2014-08-01T10:40:00Z</cp:lastPrinted>
  <dcterms:created xsi:type="dcterms:W3CDTF">2015-08-14T11:19:00Z</dcterms:created>
  <dcterms:modified xsi:type="dcterms:W3CDTF">2022-08-06T09:08:00Z</dcterms:modified>
</cp:coreProperties>
</file>